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2CE1" w14:textId="77777777" w:rsidR="00FE547E" w:rsidRDefault="00FE547E" w:rsidP="00FE547E">
      <w:pPr>
        <w:suppressAutoHyphens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</w:t>
      </w:r>
    </w:p>
    <w:p w14:paraId="2DC7A003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Regulaminu rekrutacji</w:t>
      </w:r>
    </w:p>
    <w:p w14:paraId="5E52589F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81EBB2F" w14:textId="77777777" w:rsidR="00FE547E" w:rsidRDefault="00FE547E" w:rsidP="00FE547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DFFB15E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</w:t>
      </w:r>
    </w:p>
    <w:p w14:paraId="0544654E" w14:textId="77777777" w:rsidR="00FE547E" w:rsidRDefault="00FE547E" w:rsidP="00FE547E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(data wpływu pisma do sekretariatu)</w:t>
      </w:r>
    </w:p>
    <w:p w14:paraId="2BEF0215" w14:textId="77777777" w:rsidR="00FE547E" w:rsidRDefault="00FE547E" w:rsidP="00FE547E">
      <w:pPr>
        <w:suppressAutoHyphens/>
        <w:spacing w:after="0" w:line="240" w:lineRule="auto"/>
        <w:ind w:left="708" w:firstLine="708"/>
        <w:jc w:val="right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</w:p>
    <w:p w14:paraId="0B2FA192" w14:textId="77777777" w:rsidR="00FE547E" w:rsidRDefault="00FE547E" w:rsidP="00FE547E">
      <w:pPr>
        <w:suppressAutoHyphens/>
        <w:spacing w:after="0" w:line="240" w:lineRule="auto"/>
        <w:ind w:left="708" w:firstLine="708"/>
        <w:jc w:val="right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Dyrektor Szkoły Podstawowej</w:t>
      </w:r>
    </w:p>
    <w:p w14:paraId="3D560B85" w14:textId="77777777" w:rsidR="00FE547E" w:rsidRDefault="00FE547E" w:rsidP="00FE547E">
      <w:pPr>
        <w:suppressAutoHyphens/>
        <w:spacing w:after="0" w:line="240" w:lineRule="auto"/>
        <w:ind w:left="708" w:firstLine="708"/>
        <w:jc w:val="right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w Polanach, Polany 1</w:t>
      </w:r>
    </w:p>
    <w:p w14:paraId="2904D0F9" w14:textId="77777777" w:rsidR="00FE547E" w:rsidRDefault="00FE547E" w:rsidP="00FE547E">
      <w:pPr>
        <w:suppressAutoHyphens/>
        <w:spacing w:after="0" w:line="240" w:lineRule="auto"/>
        <w:ind w:left="708" w:firstLine="708"/>
        <w:jc w:val="right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33-380 Krynica-Zdrój</w:t>
      </w:r>
    </w:p>
    <w:p w14:paraId="38D1AA43" w14:textId="77777777" w:rsidR="00FE547E" w:rsidRDefault="00FE547E" w:rsidP="00FE547E">
      <w:pPr>
        <w:suppressAutoHyphens/>
        <w:spacing w:after="0" w:line="240" w:lineRule="auto"/>
        <w:jc w:val="center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br/>
        <w:t>Karta zgłoszenia ucznia do klasy pierwszej</w:t>
      </w:r>
    </w:p>
    <w:p w14:paraId="5E7DA2F5" w14:textId="77777777" w:rsidR="00FE547E" w:rsidRDefault="00FE547E" w:rsidP="00FE547E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Szkoły Podstawowej w Polanach</w:t>
      </w:r>
    </w:p>
    <w:p w14:paraId="14E169F2" w14:textId="2C7FBA59" w:rsidR="00FE547E" w:rsidRDefault="00FE547E" w:rsidP="00FE547E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 xml:space="preserve">na rok szkolny </w:t>
      </w:r>
      <w:r w:rsidR="006A3AD2">
        <w:rPr>
          <w:rFonts w:ascii="Times New Roman" w:hAnsi="Times New Roman"/>
          <w:b/>
          <w:sz w:val="22"/>
          <w:szCs w:val="22"/>
          <w:lang w:eastAsia="pl-PL"/>
        </w:rPr>
        <w:t>2025/2026</w:t>
      </w:r>
    </w:p>
    <w:p w14:paraId="26AA33B2" w14:textId="77777777" w:rsidR="00FE547E" w:rsidRDefault="00FE547E" w:rsidP="00FE547E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 xml:space="preserve">Wypełnioną kartę należy złożyć w sekretariacie Szkoły Podstawowej w Polanach </w:t>
      </w:r>
    </w:p>
    <w:p w14:paraId="6A8DF1C7" w14:textId="00C646FF" w:rsidR="00FE547E" w:rsidRDefault="00FE547E" w:rsidP="00FE547E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od </w:t>
      </w:r>
      <w:r w:rsidR="006A3AD2">
        <w:rPr>
          <w:rFonts w:ascii="Times New Roman" w:hAnsi="Times New Roman"/>
          <w:b/>
          <w:sz w:val="20"/>
          <w:szCs w:val="20"/>
          <w:lang w:eastAsia="pl-PL"/>
        </w:rPr>
        <w:t>01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6A3AD2">
        <w:rPr>
          <w:rFonts w:ascii="Times New Roman" w:hAnsi="Times New Roman"/>
          <w:b/>
          <w:sz w:val="20"/>
          <w:szCs w:val="20"/>
          <w:lang w:eastAsia="pl-PL"/>
        </w:rPr>
        <w:t>marca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202</w:t>
      </w:r>
      <w:r w:rsidR="006A3AD2">
        <w:rPr>
          <w:rFonts w:ascii="Times New Roman" w:hAnsi="Times New Roman"/>
          <w:b/>
          <w:sz w:val="20"/>
          <w:szCs w:val="20"/>
          <w:lang w:eastAsia="pl-PL"/>
        </w:rPr>
        <w:t>5</w:t>
      </w:r>
      <w:r w:rsidR="000B3F94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r. od godz. 8:00 do </w:t>
      </w:r>
      <w:r w:rsidR="00550E78">
        <w:rPr>
          <w:rFonts w:ascii="Times New Roman" w:hAnsi="Times New Roman"/>
          <w:b/>
          <w:sz w:val="20"/>
          <w:szCs w:val="20"/>
          <w:lang w:eastAsia="pl-PL"/>
        </w:rPr>
        <w:t>1</w:t>
      </w:r>
      <w:r w:rsidR="006A3AD2">
        <w:rPr>
          <w:rFonts w:ascii="Times New Roman" w:hAnsi="Times New Roman"/>
          <w:b/>
          <w:sz w:val="20"/>
          <w:szCs w:val="20"/>
          <w:lang w:eastAsia="pl-PL"/>
        </w:rPr>
        <w:t>4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marca 202</w:t>
      </w:r>
      <w:r w:rsidR="006A3AD2">
        <w:rPr>
          <w:rFonts w:ascii="Times New Roman" w:hAnsi="Times New Roman"/>
          <w:b/>
          <w:sz w:val="20"/>
          <w:szCs w:val="20"/>
          <w:lang w:eastAsia="pl-PL"/>
        </w:rPr>
        <w:t>5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roku do godz. 15:00</w:t>
      </w:r>
    </w:p>
    <w:p w14:paraId="62814F62" w14:textId="77777777" w:rsidR="00FE547E" w:rsidRDefault="00FE547E" w:rsidP="00FE54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  <w:lang w:eastAsia="pl-PL"/>
        </w:rPr>
      </w:pPr>
    </w:p>
    <w:p w14:paraId="15CF589E" w14:textId="77777777" w:rsidR="00FE547E" w:rsidRDefault="00FE547E" w:rsidP="00FE547E">
      <w:pPr>
        <w:suppressAutoHyphens/>
        <w:spacing w:after="0" w:line="240" w:lineRule="auto"/>
        <w:outlineLvl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 xml:space="preserve">I. Dane osobowe kandydata i rodziców: </w:t>
      </w:r>
      <w:r>
        <w:rPr>
          <w:rFonts w:ascii="Times New Roman" w:hAnsi="Times New Roman"/>
          <w:i/>
          <w:sz w:val="20"/>
          <w:szCs w:val="20"/>
          <w:lang w:eastAsia="pl-PL"/>
        </w:rPr>
        <w:t>(wypełnić komputerowo lub czytelnie literami drukowanymi)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010"/>
        <w:gridCol w:w="742"/>
        <w:gridCol w:w="1962"/>
        <w:gridCol w:w="3396"/>
      </w:tblGrid>
      <w:tr w:rsidR="00FE547E" w14:paraId="5A9A2A70" w14:textId="77777777" w:rsidTr="00FE547E">
        <w:trPr>
          <w:trHeight w:val="7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C18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F57D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Nazwisko i Imię/Imiona kandydata 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7E0D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14:paraId="6AB270B1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428512A5" w14:textId="77777777" w:rsidTr="00FE547E">
        <w:trPr>
          <w:trHeight w:val="7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F95B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FCC4" w14:textId="3B789A08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Data urodzenia kandydata </w:t>
            </w:r>
            <w:r w:rsidR="006A3AD2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i miejsce urodzenia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379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14:paraId="21A1429C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64B9A492" w14:textId="77777777" w:rsidTr="00FE547E">
        <w:trPr>
          <w:trHeight w:val="55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11B9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8826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PESEL kandydata</w:t>
            </w:r>
          </w:p>
          <w:p w14:paraId="4D08FE82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FDC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3F7EB588" w14:textId="77777777" w:rsidTr="00FE547E">
        <w:trPr>
          <w:trHeight w:val="9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5360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57A7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Imię/imiona i nazwiska rodziców kandydata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69FA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Matki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A29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130EC6F5" w14:textId="77777777" w:rsidTr="00FE547E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E5B0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957C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9C53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Ojca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3AC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4D97F56F" w14:textId="77777777" w:rsidTr="00FE547E">
        <w:trPr>
          <w:trHeight w:val="34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4B2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C346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Adres miejsca zamieszkania </w:t>
            </w:r>
          </w:p>
          <w:p w14:paraId="56D240A0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rodziców i kandydata</w:t>
            </w:r>
          </w:p>
          <w:p w14:paraId="5B061F0D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2944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CA0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3D4994D8" w14:textId="77777777" w:rsidTr="00FE547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7EF6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2D4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C23A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24A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22088D98" w14:textId="77777777" w:rsidTr="00FE547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F2A4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650F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9E02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ulica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6FC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533145CB" w14:textId="77777777" w:rsidTr="00FE547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D736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0808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1DCF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numer domu /numer mieszkania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E44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325D6EAE" w14:textId="77777777" w:rsidTr="00FE547E">
        <w:trPr>
          <w:trHeight w:val="25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5457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4E0C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Adres poczty elektronicznej i numery telefonów rodziców kandydata - o ile je posiadają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DEE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Matki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673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telefon do kontaktu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C17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434B1183" w14:textId="77777777" w:rsidTr="00FE547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D843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4E04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DAD4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B5A7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22E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1C29CD49" w14:textId="77777777" w:rsidTr="00FE547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AE46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8B8C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44B6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Ojca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E590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telefon do kontaktu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B16F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FE547E" w14:paraId="4BA12CD6" w14:textId="77777777" w:rsidTr="00FE547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3AD2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40D6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3494" w14:textId="77777777" w:rsidR="00FE547E" w:rsidRDefault="00FE547E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B549" w14:textId="77777777" w:rsidR="00FE547E" w:rsidRDefault="00FE547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8BF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0141E6F3" w14:textId="77777777" w:rsidR="00FE547E" w:rsidRDefault="00FE547E" w:rsidP="00FE547E">
      <w:pPr>
        <w:suppressAutoHyphens/>
        <w:spacing w:after="0" w:line="240" w:lineRule="auto"/>
        <w:rPr>
          <w:rFonts w:ascii="Times New Roman" w:hAnsi="Times New Roman"/>
          <w:i/>
          <w:sz w:val="22"/>
          <w:szCs w:val="22"/>
          <w:lang w:eastAsia="pl-PL"/>
        </w:rPr>
      </w:pPr>
    </w:p>
    <w:p w14:paraId="5845A1F0" w14:textId="77777777" w:rsidR="00FE547E" w:rsidRDefault="00FE547E" w:rsidP="00FE547E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II. Informacja o spełnianiu kryteriów ustalonych przez Radę Miejską w Krynicy-Zdroju</w:t>
      </w:r>
      <w:r>
        <w:rPr>
          <w:rFonts w:ascii="Times New Roman" w:hAnsi="Times New Roman"/>
          <w:b/>
          <w:sz w:val="22"/>
          <w:szCs w:val="22"/>
          <w:vertAlign w:val="superscript"/>
          <w:lang w:eastAsia="pl-PL"/>
        </w:rPr>
        <w:footnoteReference w:id="1"/>
      </w:r>
    </w:p>
    <w:p w14:paraId="02624DBB" w14:textId="77777777" w:rsidR="00FE547E" w:rsidRDefault="00FE547E" w:rsidP="00FE547E">
      <w:pPr>
        <w:suppressAutoHyphens/>
        <w:spacing w:after="0" w:line="240" w:lineRule="auto"/>
        <w:rPr>
          <w:rFonts w:ascii="Times New Roman" w:hAnsi="Times New Roman"/>
          <w:i/>
          <w:sz w:val="22"/>
          <w:szCs w:val="22"/>
          <w:lang w:eastAsia="pl-PL"/>
        </w:rPr>
      </w:pPr>
      <w:r>
        <w:rPr>
          <w:rFonts w:ascii="Times New Roman" w:hAnsi="Times New Roman"/>
          <w:i/>
          <w:sz w:val="22"/>
          <w:szCs w:val="22"/>
          <w:lang w:eastAsia="pl-PL"/>
        </w:rPr>
        <w:t>(wypełnia tylko rodzic kandydata, który zamieszkuje poza obwodem szkoły)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693"/>
        <w:gridCol w:w="2127"/>
      </w:tblGrid>
      <w:tr w:rsidR="00FE547E" w14:paraId="033C90EF" w14:textId="77777777" w:rsidTr="00CA2EC2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033" w14:textId="77777777" w:rsidR="00FE547E" w:rsidRDefault="00FE54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  <w:p w14:paraId="6B762005" w14:textId="77777777" w:rsidR="00FE547E" w:rsidRDefault="00FE54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2DB75934" w14:textId="77777777" w:rsidR="00FE547E" w:rsidRDefault="00FE54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D41" w14:textId="77777777" w:rsidR="00FE547E" w:rsidRDefault="00FE54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Kryterium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14:paraId="2665FDC0" w14:textId="77777777" w:rsidR="00FE547E" w:rsidRDefault="00FE54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31C48166" w14:textId="77777777" w:rsidR="00FE547E" w:rsidRDefault="00FE54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E6F1" w14:textId="77777777" w:rsidR="00FE547E" w:rsidRDefault="00FE54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Zgłoszenie kryterium do oceny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(wpisać „tak” jeśli kandydat spełnia kryterium)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FE547E" w14:paraId="5D1C7876" w14:textId="77777777" w:rsidTr="00CA2EC2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CB15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CF8D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rodzeństwo kandydata w roku szkolnym, na który prowadzona jest rekrutacja, uczęszcza do tego samego przedszkola (5 pkt) Potwierdzenia dokonuje dyrektor szkoły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CC8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E547E" w14:paraId="7DEF8174" w14:textId="77777777" w:rsidTr="00CA2EC2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1E9C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150D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dziecko uczęszczało do przedszkola w obwodzie danej szkoły (3 pkt) Potwierdzenia dokonuje rodzic pisemnym oświadczeniem o uczęszczaniu do danego przedszkola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70D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E547E" w14:paraId="5BD83772" w14:textId="77777777" w:rsidTr="00CA2EC2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4722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D743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miejsce pracy rodzica znajduje się w obwodzie szkoły (2 pkt) Potwierdzenia dokonuje się dokumentem potwierdzającym 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577" w14:textId="77777777" w:rsidR="00FE547E" w:rsidRDefault="00FE54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0D3FBDD" w14:textId="77777777" w:rsidR="00FE547E" w:rsidRDefault="00FE547E" w:rsidP="00FE547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F7212E5" w14:textId="77777777" w:rsidR="00FE547E" w:rsidRDefault="00FE547E" w:rsidP="00FE547E">
      <w:pPr>
        <w:suppressAutoHyphens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lastRenderedPageBreak/>
        <w:t>Oświadczenie wnioskodawcy:</w:t>
      </w:r>
    </w:p>
    <w:p w14:paraId="464BAB37" w14:textId="77777777" w:rsidR="00FE547E" w:rsidRDefault="00FE547E" w:rsidP="00FE547E">
      <w:pPr>
        <w:suppressAutoHyphens/>
        <w:spacing w:after="0" w:line="240" w:lineRule="auto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Oświadczam, że zamieszkuję pod wyżej wymienionym adresem wraz ze swoim dzieckiem</w:t>
      </w:r>
    </w:p>
    <w:p w14:paraId="5FF43685" w14:textId="77777777" w:rsidR="00FE547E" w:rsidRDefault="00FE547E" w:rsidP="00FE547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Jestem świadoma/y odpowiedzialności karnej za złożenie fałszywego oświadczenia (Zgodnie z </w:t>
      </w:r>
      <w:r>
        <w:rPr>
          <w:rFonts w:ascii="Times New Roman" w:hAnsi="Times New Roman"/>
          <w:bCs/>
          <w:sz w:val="20"/>
          <w:szCs w:val="20"/>
          <w:lang w:eastAsia="pl-PL"/>
        </w:rPr>
        <w:t>art. 150 ust. 6</w:t>
      </w:r>
      <w:r>
        <w:rPr>
          <w:rFonts w:ascii="Times New Roman" w:hAnsi="Times New Roman"/>
          <w:sz w:val="20"/>
          <w:szCs w:val="20"/>
          <w:lang w:eastAsia="pl-PL"/>
        </w:rPr>
        <w:t xml:space="preserve"> ustawy Prawo oświatowe, w myśl art. 233 § 1 ustawy z 6 czerwca 1997 r. Kodeks  karny – kto składając zeznanie mające służyć za dowód w postępowaniu sądowym lub w innym  postępowaniu  prowadzonym  na podstawie ustawy, zezna  nieprawdę lub zataja prawdę,  podlega  karze pozbawienia wolności od 6 miesięcy do 8 lat).</w:t>
      </w:r>
    </w:p>
    <w:p w14:paraId="0571911C" w14:textId="77777777" w:rsidR="00300F24" w:rsidRDefault="00300F24" w:rsidP="00CA2EC2">
      <w:p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Hlk126923289"/>
    </w:p>
    <w:p w14:paraId="4EB3418E" w14:textId="4004710B" w:rsidR="00300F24" w:rsidRPr="00EF003F" w:rsidRDefault="00300F24" w:rsidP="00300F24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Informacje dotyczące przetwarzania danych osobowych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4DE6BE59" w14:textId="77777777" w:rsidR="00300F24" w:rsidRPr="00EF003F" w:rsidRDefault="00300F24" w:rsidP="00300F24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Administrator</w:t>
      </w:r>
    </w:p>
    <w:p w14:paraId="28214D67" w14:textId="77777777" w:rsidR="00300F24" w:rsidRPr="000C6D94" w:rsidRDefault="00300F24" w:rsidP="00300F2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Administratorem Państwa danych osobowych przetwarzanych w ramach realizacji procedury </w:t>
      </w:r>
      <w:r>
        <w:rPr>
          <w:rFonts w:asciiTheme="majorBidi" w:hAnsiTheme="majorBidi" w:cstheme="majorBidi"/>
          <w:sz w:val="20"/>
          <w:szCs w:val="20"/>
        </w:rPr>
        <w:t>rozpatrywania wniosku o przyjęcie dziecka do przedszkola (oddziału przedszkolnego w szkole)</w:t>
      </w:r>
      <w:r w:rsidRPr="00EF003F">
        <w:rPr>
          <w:rFonts w:asciiTheme="majorBidi" w:hAnsiTheme="majorBidi" w:cstheme="majorBidi"/>
          <w:sz w:val="20"/>
          <w:szCs w:val="20"/>
        </w:rPr>
        <w:t xml:space="preserve"> jest  </w:t>
      </w:r>
      <w:r>
        <w:rPr>
          <w:rFonts w:asciiTheme="majorBidi" w:hAnsiTheme="majorBidi" w:cstheme="majorBidi"/>
          <w:sz w:val="20"/>
          <w:szCs w:val="20"/>
        </w:rPr>
        <w:t>dyrektor Izabela Micek, Szkoła Podstawowa w Polanach, Polany 1, 33-380 Krynica-Zdrój,</w:t>
      </w:r>
      <w:r w:rsidRPr="00DE7DA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tel. 18 471 17 92, e-mail: polanysp@edukrynica.pl.</w:t>
      </w:r>
    </w:p>
    <w:p w14:paraId="20A31F91" w14:textId="77777777" w:rsidR="00300F24" w:rsidRPr="00EF003F" w:rsidRDefault="00300F24" w:rsidP="00300F24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Inspektor ochrony danych</w:t>
      </w:r>
    </w:p>
    <w:p w14:paraId="2CFECB87" w14:textId="77777777" w:rsidR="00300F24" w:rsidRDefault="00300F24" w:rsidP="00300F2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Mogą się Państwo kontaktować z wyznaczonym przez </w:t>
      </w:r>
      <w:r>
        <w:rPr>
          <w:rFonts w:asciiTheme="majorBidi" w:hAnsiTheme="majorBidi" w:cstheme="majorBidi"/>
          <w:sz w:val="20"/>
          <w:szCs w:val="20"/>
        </w:rPr>
        <w:t>Administratora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I</w:t>
      </w:r>
      <w:r w:rsidRPr="00EF003F">
        <w:rPr>
          <w:rFonts w:asciiTheme="majorBidi" w:hAnsiTheme="majorBidi" w:cstheme="majorBidi"/>
          <w:sz w:val="20"/>
          <w:szCs w:val="20"/>
        </w:rPr>
        <w:t>nspe</w:t>
      </w:r>
      <w:r>
        <w:rPr>
          <w:rFonts w:asciiTheme="majorBidi" w:hAnsiTheme="majorBidi" w:cstheme="majorBidi"/>
          <w:sz w:val="20"/>
          <w:szCs w:val="20"/>
        </w:rPr>
        <w:t>ktorem ochrony danych osobowych: iod@umkrynica.pl</w:t>
      </w:r>
    </w:p>
    <w:p w14:paraId="45D2C951" w14:textId="77777777" w:rsidR="00300F24" w:rsidRPr="000C6D94" w:rsidRDefault="00300F24" w:rsidP="00300F24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0C6D94">
        <w:rPr>
          <w:rFonts w:asciiTheme="majorBidi" w:hAnsiTheme="majorBidi" w:cstheme="majorBidi"/>
          <w:b/>
          <w:bCs/>
          <w:sz w:val="20"/>
          <w:szCs w:val="20"/>
        </w:rPr>
        <w:t>Cel i podstawy przetwarzania</w:t>
      </w:r>
    </w:p>
    <w:p w14:paraId="42820902" w14:textId="77777777" w:rsidR="00300F24" w:rsidRPr="00EF003F" w:rsidRDefault="00300F24" w:rsidP="00300F2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Podane </w:t>
      </w:r>
      <w:r w:rsidRPr="00EF003F">
        <w:rPr>
          <w:rFonts w:asciiTheme="majorBidi" w:hAnsiTheme="majorBidi" w:cstheme="majorBidi"/>
          <w:sz w:val="20"/>
          <w:szCs w:val="20"/>
        </w:rPr>
        <w:t>dane osobowe</w:t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w zakresie wskazanym w przepisach regulujących </w:t>
      </w:r>
      <w:r>
        <w:rPr>
          <w:rFonts w:asciiTheme="majorBidi" w:hAnsiTheme="majorBidi" w:cstheme="majorBidi"/>
          <w:sz w:val="20"/>
          <w:szCs w:val="20"/>
        </w:rPr>
        <w:t>rozpatrywanie wniosku o przyjęcie dziecka do przedszkola (oddziału przedszkolnego w szkole podstawowej)</w:t>
      </w:r>
      <w:r w:rsidRPr="00EF003F">
        <w:rPr>
          <w:rStyle w:val="Odwoanieprzypisudolnego"/>
          <w:rFonts w:asciiTheme="majorBidi" w:hAnsiTheme="majorBidi" w:cstheme="majorBidi"/>
          <w:sz w:val="20"/>
          <w:szCs w:val="20"/>
        </w:rPr>
        <w:footnoteReference w:id="3"/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w celu </w:t>
      </w:r>
      <w:r>
        <w:rPr>
          <w:rFonts w:asciiTheme="majorBidi" w:hAnsiTheme="majorBidi" w:cstheme="majorBidi"/>
          <w:sz w:val="20"/>
          <w:szCs w:val="20"/>
        </w:rPr>
        <w:t>realizacji tego zadania.</w:t>
      </w:r>
    </w:p>
    <w:p w14:paraId="11A070BD" w14:textId="77777777" w:rsidR="00300F24" w:rsidRPr="00EF003F" w:rsidRDefault="00300F24" w:rsidP="00300F24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Odbiorcy danych osobowych</w:t>
      </w:r>
    </w:p>
    <w:p w14:paraId="5311C26C" w14:textId="77777777" w:rsidR="00300F24" w:rsidRPr="00EF003F" w:rsidRDefault="00300F24" w:rsidP="00300F2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W związku z przetwarzaniem danych w celach, o których mowa w pkt 3 odbiorcami Państwa</w:t>
      </w:r>
      <w:r>
        <w:rPr>
          <w:rFonts w:asciiTheme="majorBidi" w:hAnsiTheme="majorBidi" w:cstheme="majorBidi"/>
          <w:sz w:val="20"/>
          <w:szCs w:val="20"/>
        </w:rPr>
        <w:t xml:space="preserve"> danych  są </w:t>
      </w:r>
      <w:r w:rsidRPr="00EF003F">
        <w:rPr>
          <w:rFonts w:asciiTheme="majorBidi" w:hAnsiTheme="majorBidi" w:cstheme="majorBid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6B5C992D" w14:textId="34D588DA" w:rsidR="00300F24" w:rsidRPr="00CA2EC2" w:rsidRDefault="00300F24" w:rsidP="00CA2EC2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CA2EC2">
        <w:rPr>
          <w:rFonts w:asciiTheme="majorBidi" w:hAnsiTheme="majorBidi" w:cstheme="majorBidi"/>
          <w:b/>
          <w:bCs/>
          <w:sz w:val="20"/>
          <w:szCs w:val="20"/>
        </w:rPr>
        <w:t xml:space="preserve">Okres przechowywania danych </w:t>
      </w:r>
    </w:p>
    <w:p w14:paraId="5A6D3B6C" w14:textId="77777777" w:rsidR="00300F24" w:rsidRDefault="00300F24" w:rsidP="00300F2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Państwa dane zgromadzone  w związku z rozpatrzeniem wniosku o </w:t>
      </w:r>
      <w:r>
        <w:rPr>
          <w:rFonts w:asciiTheme="majorBidi" w:hAnsiTheme="majorBidi" w:cstheme="majorBidi"/>
          <w:sz w:val="20"/>
          <w:szCs w:val="20"/>
        </w:rPr>
        <w:t>przyjęcie dziecka do przedszkola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do celów archiwalnych i przechowywane przez okres niezbędny do zrealizowania przepisów do</w:t>
      </w:r>
      <w:r>
        <w:rPr>
          <w:rFonts w:asciiTheme="majorBidi" w:hAnsiTheme="majorBidi" w:cstheme="majorBidi"/>
          <w:sz w:val="20"/>
          <w:szCs w:val="20"/>
        </w:rPr>
        <w:t>tyczących archiwizowania danych.</w:t>
      </w:r>
    </w:p>
    <w:p w14:paraId="2B8D839D" w14:textId="77777777" w:rsidR="00300F24" w:rsidRPr="004B37DD" w:rsidRDefault="00300F24" w:rsidP="00300F24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4B37DD">
        <w:rPr>
          <w:rFonts w:asciiTheme="majorBidi" w:hAnsiTheme="majorBidi" w:cstheme="majorBidi"/>
          <w:b/>
          <w:bCs/>
          <w:sz w:val="20"/>
          <w:szCs w:val="20"/>
        </w:rPr>
        <w:t>Prawa osób, których dane dotyczą</w:t>
      </w:r>
    </w:p>
    <w:p w14:paraId="6EFEEEA8" w14:textId="77777777" w:rsidR="00300F24" w:rsidRPr="00EF003F" w:rsidRDefault="00300F24" w:rsidP="00300F2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Posiadają Państwo następujące prawa:</w:t>
      </w:r>
    </w:p>
    <w:p w14:paraId="45168DF4" w14:textId="77777777" w:rsidR="00300F24" w:rsidRPr="00EF003F" w:rsidRDefault="00300F24" w:rsidP="00300F24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dostępu do swoich danych oraz otrzymania ich kopii;</w:t>
      </w:r>
    </w:p>
    <w:p w14:paraId="0D50AB47" w14:textId="77777777" w:rsidR="00300F24" w:rsidRPr="00EF003F" w:rsidRDefault="00300F24" w:rsidP="00300F24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sprostowania (poprawiania) swoich danych osobowych – w przypadku gdy dane są nieprawidłowe lub niekompletne;</w:t>
      </w:r>
    </w:p>
    <w:p w14:paraId="6AC769E7" w14:textId="77777777" w:rsidR="00300F24" w:rsidRPr="00EF003F" w:rsidRDefault="00300F24" w:rsidP="00300F24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ograniczenia przetwarzania danych osobowych – w przypadku gdy:</w:t>
      </w:r>
    </w:p>
    <w:p w14:paraId="7F36BC13" w14:textId="77777777" w:rsidR="00300F24" w:rsidRPr="00EF003F" w:rsidRDefault="00300F24" w:rsidP="00300F24">
      <w:p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osoba której dane dotyczą kwestionuje prawidłowość danych;</w:t>
      </w:r>
      <w:r w:rsidRPr="00EF003F"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ograniczenia;</w:t>
      </w:r>
      <w:r w:rsidRPr="00EF003F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71DA1A2A" w14:textId="77777777" w:rsidR="00300F24" w:rsidRPr="00EF003F" w:rsidRDefault="00300F24" w:rsidP="00300F24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usunięcia danych osobowych- w przypadku gdy:</w:t>
      </w:r>
    </w:p>
    <w:p w14:paraId="572AA170" w14:textId="77777777" w:rsidR="00300F24" w:rsidRPr="00EF003F" w:rsidRDefault="00300F24" w:rsidP="00300F24">
      <w:pPr>
        <w:shd w:val="clear" w:color="auto" w:fill="FFFFFF"/>
        <w:spacing w:after="0" w:line="240" w:lineRule="auto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dane przetwarzane są niezgodnie z prawem;</w:t>
      </w:r>
      <w:r w:rsidRPr="00EF003F">
        <w:rPr>
          <w:rFonts w:asciiTheme="majorBidi" w:hAnsiTheme="majorBidi" w:cstheme="majorBidi"/>
          <w:sz w:val="20"/>
          <w:szCs w:val="20"/>
        </w:rPr>
        <w:br/>
        <w:t>b) dane osobowe muszą być usunięte w celu wywiązania się z obowiązku wynikającego z przepisów prawa;</w:t>
      </w:r>
    </w:p>
    <w:p w14:paraId="198019FC" w14:textId="77777777" w:rsidR="00300F24" w:rsidRPr="00EF003F" w:rsidRDefault="00300F24" w:rsidP="00300F24">
      <w:pPr>
        <w:shd w:val="clear" w:color="auto" w:fill="FFFFFF"/>
        <w:spacing w:after="0" w:line="240" w:lineRule="auto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c) osoba, której dane dotyczą wycofała zgodę na przetwarzanie danych osobowych, która jest podstawą przetwarzania danych i nie ma innej podstawy prawnej przetwarzania danych;</w:t>
      </w:r>
    </w:p>
    <w:p w14:paraId="62719948" w14:textId="77777777" w:rsidR="00300F24" w:rsidRPr="00EF003F" w:rsidRDefault="00300F24" w:rsidP="00300F2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wniesienia skargi do Prezes UODO </w:t>
      </w:r>
    </w:p>
    <w:p w14:paraId="3B125CF6" w14:textId="77777777" w:rsidR="00300F24" w:rsidRPr="00EF003F" w:rsidRDefault="00300F24" w:rsidP="00300F24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(na adres Urzędu Ochrony Danych Osobowych, ul. Stawki 2, 00 - 193 Warszawa)</w:t>
      </w:r>
    </w:p>
    <w:p w14:paraId="4A85223B" w14:textId="1DDEADC5" w:rsidR="00300F24" w:rsidRPr="00EF003F" w:rsidRDefault="00300F24" w:rsidP="00CA2EC2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 wymogu podania danych</w:t>
      </w:r>
    </w:p>
    <w:p w14:paraId="707F1B9B" w14:textId="77777777" w:rsidR="00300F24" w:rsidRPr="00EF003F" w:rsidRDefault="00300F24" w:rsidP="00300F2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Podanie przez Państwa danych oso</w:t>
      </w:r>
      <w:r>
        <w:rPr>
          <w:rFonts w:asciiTheme="majorBidi" w:hAnsiTheme="majorBidi" w:cstheme="majorBidi"/>
          <w:sz w:val="20"/>
          <w:szCs w:val="20"/>
        </w:rPr>
        <w:t>bowych jest wymogiem ustawowym.</w:t>
      </w:r>
    </w:p>
    <w:p w14:paraId="5752F1E8" w14:textId="77777777" w:rsidR="00300F24" w:rsidRPr="00EF003F" w:rsidRDefault="00300F24" w:rsidP="00CA2EC2">
      <w:pPr>
        <w:pStyle w:val="Akapitzlist"/>
        <w:numPr>
          <w:ilvl w:val="0"/>
          <w:numId w:val="3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14:paraId="24174100" w14:textId="77777777" w:rsidR="00300F24" w:rsidRPr="00EF003F" w:rsidRDefault="00300F24" w:rsidP="00300F24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14:paraId="2B25702C" w14:textId="77777777" w:rsidR="00300F24" w:rsidRPr="00EF003F" w:rsidRDefault="00300F24" w:rsidP="00CA2EC2">
      <w:pPr>
        <w:pStyle w:val="Akapitzlist"/>
        <w:numPr>
          <w:ilvl w:val="0"/>
          <w:numId w:val="3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międzynarodowej.</w:t>
      </w:r>
    </w:p>
    <w:p w14:paraId="564D1349" w14:textId="77777777" w:rsidR="00300F24" w:rsidRPr="00F44010" w:rsidRDefault="00300F24" w:rsidP="00300F24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14:paraId="65E9C669" w14:textId="77777777" w:rsidR="00300F24" w:rsidRDefault="00300F24" w:rsidP="00300F24">
      <w:pPr>
        <w:spacing w:after="0" w:line="240" w:lineRule="auto"/>
      </w:pPr>
    </w:p>
    <w:p w14:paraId="546DA3C1" w14:textId="77777777" w:rsidR="00300F24" w:rsidRDefault="00300F24" w:rsidP="00300F24">
      <w:pPr>
        <w:spacing w:after="0" w:line="240" w:lineRule="auto"/>
      </w:pPr>
    </w:p>
    <w:p w14:paraId="0D2FF563" w14:textId="77777777" w:rsidR="00300F24" w:rsidRDefault="00300F24" w:rsidP="00300F24">
      <w:pPr>
        <w:spacing w:after="0" w:line="240" w:lineRule="auto"/>
        <w:jc w:val="center"/>
        <w:rPr>
          <w:sz w:val="20"/>
          <w:szCs w:val="20"/>
        </w:rPr>
      </w:pPr>
    </w:p>
    <w:p w14:paraId="03E59B61" w14:textId="77777777" w:rsidR="00300F24" w:rsidRDefault="00300F24" w:rsidP="00300F24">
      <w:pPr>
        <w:spacing w:after="0" w:line="240" w:lineRule="auto"/>
        <w:jc w:val="center"/>
        <w:rPr>
          <w:sz w:val="20"/>
          <w:szCs w:val="20"/>
        </w:rPr>
      </w:pPr>
    </w:p>
    <w:p w14:paraId="1A86857F" w14:textId="33D8529F" w:rsidR="00300F24" w:rsidRDefault="00300F24" w:rsidP="00300F24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………………………………………………...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………………………………………………………..</w:t>
      </w:r>
    </w:p>
    <w:p w14:paraId="35BC27E3" w14:textId="77777777" w:rsidR="00300F24" w:rsidRDefault="00300F24" w:rsidP="00300F24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(czytelny podpis ojca / opiekuna prawnego)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(czytelny podpis matki/ opiekuna prawnego)</w:t>
      </w:r>
    </w:p>
    <w:p w14:paraId="0E5305A3" w14:textId="77777777" w:rsidR="00300F24" w:rsidRDefault="00300F24" w:rsidP="00300F24">
      <w:pPr>
        <w:rPr>
          <w:sz w:val="14"/>
          <w:szCs w:val="14"/>
        </w:rPr>
      </w:pPr>
    </w:p>
    <w:p w14:paraId="220BED59" w14:textId="77777777" w:rsidR="00300F24" w:rsidRDefault="00300F24" w:rsidP="00300F24">
      <w:pPr>
        <w:tabs>
          <w:tab w:val="left" w:pos="477"/>
        </w:tabs>
        <w:rPr>
          <w:sz w:val="22"/>
          <w:szCs w:val="22"/>
        </w:rPr>
      </w:pPr>
    </w:p>
    <w:bookmarkEnd w:id="0"/>
    <w:p w14:paraId="70A2687F" w14:textId="77777777" w:rsidR="00FE547E" w:rsidRDefault="00FE547E" w:rsidP="00FE547E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218FBF7B" w14:textId="77777777" w:rsidR="00FE547E" w:rsidRDefault="00FE547E" w:rsidP="00FE547E">
      <w:pPr>
        <w:suppressAutoHyphens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Komisja rekrutacyjna po weryfikacji dokumentacji i sprawdzeniu punktacji stwierdza, że dziecko</w:t>
      </w:r>
      <w:r>
        <w:rPr>
          <w:rFonts w:ascii="Times New Roman" w:hAnsi="Times New Roman"/>
          <w:sz w:val="22"/>
          <w:szCs w:val="22"/>
          <w:lang w:eastAsia="pl-PL"/>
        </w:rPr>
        <w:br/>
        <w:t>zostało zakwalifikowane / nie zostało zakwalifikowane* do klasy pierwszej Szkoły Podstawowej w Polanach. Warunkiem przyjęcia dziecka jest złożenie przez rodziców potwierdzenia woli uczęszczania oraz złożenie stosownych dokumentów potwierdzających spełnienie kryteriów zaznaczonych przez rodziców.</w:t>
      </w:r>
    </w:p>
    <w:p w14:paraId="22B1A887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49B0A87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……………..…………………………………………………..……………..</w:t>
      </w:r>
    </w:p>
    <w:p w14:paraId="1AEF9B76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(data i czytelny podpis przewodniczącego komisji)</w:t>
      </w:r>
    </w:p>
    <w:p w14:paraId="752BBD1B" w14:textId="77777777" w:rsidR="00FE547E" w:rsidRDefault="00FE547E" w:rsidP="00FE547E">
      <w:pPr>
        <w:suppressAutoHyphens/>
        <w:jc w:val="both"/>
        <w:rPr>
          <w:rFonts w:ascii="Times New Roman" w:hAnsi="Times New Roman"/>
          <w:sz w:val="22"/>
          <w:szCs w:val="22"/>
          <w:lang w:eastAsia="pl-PL"/>
        </w:rPr>
      </w:pPr>
    </w:p>
    <w:p w14:paraId="2A029A57" w14:textId="77777777" w:rsidR="00FE547E" w:rsidRDefault="00FE547E" w:rsidP="00FE547E">
      <w:pPr>
        <w:suppressAutoHyphens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Potwierdzam wolę przyjęcia mojego dziecka do klasy pierwszej Szkoły Podstawowej w Polanach </w:t>
      </w:r>
    </w:p>
    <w:p w14:paraId="40E7B3E0" w14:textId="77777777" w:rsidR="00FE547E" w:rsidRDefault="00FE547E" w:rsidP="00FE547E">
      <w:pPr>
        <w:suppressAutoHyphens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i składam dokumenty wymienione przy zaznaczonych przeze mnie kryteriach.</w:t>
      </w:r>
    </w:p>
    <w:p w14:paraId="13EC8207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344FE5D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……………..…………………………………………………..……………..</w:t>
      </w:r>
    </w:p>
    <w:p w14:paraId="38DF1BFD" w14:textId="77777777" w:rsidR="00FE547E" w:rsidRDefault="00FE547E" w:rsidP="00FE547E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(data i czytelny podpis matki kandydata)</w:t>
      </w:r>
    </w:p>
    <w:p w14:paraId="62418975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07433176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37CD3B2F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……………..…………………………………………………..……………..</w:t>
      </w:r>
    </w:p>
    <w:p w14:paraId="57644035" w14:textId="77777777" w:rsidR="00FE547E" w:rsidRDefault="00FE547E" w:rsidP="00FE547E">
      <w:pPr>
        <w:suppressAutoHyphens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(data i czytelny podpis ojca kandydata)</w:t>
      </w:r>
    </w:p>
    <w:p w14:paraId="3C000BB1" w14:textId="77777777" w:rsidR="00FE547E" w:rsidRDefault="00FE547E" w:rsidP="00FE547E">
      <w:pPr>
        <w:suppressAutoHyphens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Komisja rekrutacyjna po weryfikacji dokumentacji i sprawdzeniu punktacji stwierdza, że dziecko</w:t>
      </w:r>
      <w:r>
        <w:rPr>
          <w:rFonts w:ascii="Times New Roman" w:hAnsi="Times New Roman"/>
          <w:sz w:val="22"/>
          <w:szCs w:val="22"/>
          <w:lang w:eastAsia="pl-PL"/>
        </w:rPr>
        <w:br/>
        <w:t>zostało przyjęte / nie zostało przyjęte* do klasy pierwszej Szkoły Podstawowej w Polanach. Warunkiem przyjęcia dziecka jest złożenie przez rodziców potwierdzenia woli uczęszczania oraz złożenie stosownych dokumentów potwierdzających spełnienie kryteriów zaznaczonych przez rodziców.</w:t>
      </w:r>
    </w:p>
    <w:p w14:paraId="68CD685B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2B2949D8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……………..…………………………………………………..……………..</w:t>
      </w:r>
    </w:p>
    <w:p w14:paraId="6A02B4B0" w14:textId="77777777" w:rsidR="00FE547E" w:rsidRDefault="00FE547E" w:rsidP="00FE547E">
      <w:pPr>
        <w:suppressAutoHyphens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(data i czytelny podpis przewodniczącego komisji)</w:t>
      </w:r>
    </w:p>
    <w:p w14:paraId="308F95F4" w14:textId="77777777" w:rsidR="007D26DB" w:rsidRDefault="007D26DB"/>
    <w:sectPr w:rsidR="007D26DB" w:rsidSect="005B2F17">
      <w:footerReference w:type="default" r:id="rId7"/>
      <w:pgSz w:w="11906" w:h="16838"/>
      <w:pgMar w:top="851" w:right="849" w:bottom="284" w:left="1417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02EB8" w14:textId="77777777" w:rsidR="00A066E2" w:rsidRDefault="00A066E2" w:rsidP="00FE547E">
      <w:pPr>
        <w:spacing w:after="0" w:line="240" w:lineRule="auto"/>
      </w:pPr>
      <w:r>
        <w:separator/>
      </w:r>
    </w:p>
  </w:endnote>
  <w:endnote w:type="continuationSeparator" w:id="0">
    <w:p w14:paraId="438553B7" w14:textId="77777777" w:rsidR="00A066E2" w:rsidRDefault="00A066E2" w:rsidP="00FE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2828170"/>
      <w:docPartObj>
        <w:docPartGallery w:val="Page Numbers (Bottom of Page)"/>
        <w:docPartUnique/>
      </w:docPartObj>
    </w:sdtPr>
    <w:sdtContent>
      <w:p w14:paraId="2176DFCF" w14:textId="697BDA8F" w:rsidR="00FE547E" w:rsidRDefault="00FE54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z3</w:t>
        </w:r>
      </w:p>
    </w:sdtContent>
  </w:sdt>
  <w:p w14:paraId="34A0DDD7" w14:textId="77777777" w:rsidR="00FE547E" w:rsidRDefault="00FE5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E242" w14:textId="77777777" w:rsidR="00A066E2" w:rsidRDefault="00A066E2" w:rsidP="00FE547E">
      <w:pPr>
        <w:spacing w:after="0" w:line="240" w:lineRule="auto"/>
      </w:pPr>
      <w:r>
        <w:separator/>
      </w:r>
    </w:p>
  </w:footnote>
  <w:footnote w:type="continuationSeparator" w:id="0">
    <w:p w14:paraId="78E607B4" w14:textId="77777777" w:rsidR="00A066E2" w:rsidRDefault="00A066E2" w:rsidP="00FE547E">
      <w:pPr>
        <w:spacing w:after="0" w:line="240" w:lineRule="auto"/>
      </w:pPr>
      <w:r>
        <w:continuationSeparator/>
      </w:r>
    </w:p>
  </w:footnote>
  <w:footnote w:id="1">
    <w:p w14:paraId="570DF179" w14:textId="77777777" w:rsidR="00FE547E" w:rsidRDefault="00FE547E" w:rsidP="00CA2EC2">
      <w:pPr>
        <w:spacing w:after="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Zgodnie z art. 133 ust. 2 i 3 ustawy</w:t>
      </w:r>
      <w:r>
        <w:rPr>
          <w:rFonts w:asciiTheme="minorHAnsi" w:hAnsiTheme="minorHAnsi" w:cstheme="minorHAnsi"/>
          <w:sz w:val="14"/>
          <w:szCs w:val="14"/>
        </w:rPr>
        <w:t xml:space="preserve"> z 14 grudnia 2016 r. Prawo oświatowe, kandydaci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kandydata.</w:t>
      </w:r>
    </w:p>
  </w:footnote>
  <w:footnote w:id="2">
    <w:p w14:paraId="4CF59ED3" w14:textId="77777777" w:rsidR="00FE547E" w:rsidRDefault="00FE547E" w:rsidP="00CA2EC2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UCHWAŁA NR XXXIV.238.2017 RAD</w:t>
      </w:r>
      <w:r>
        <w:rPr>
          <w:sz w:val="14"/>
          <w:szCs w:val="14"/>
        </w:rPr>
        <w:t>Y MIEJSKIEJ W KRYNICY-ZDROJU z dnia 31 marca 2017 roku w sprawie określenia kryteriów obowiązujących w postępowaniu rekrutacyjnym do pierwszej klasy szkoły podstawowej, dla kandydatów zamieszkałych poza obwodem szkoły, dla której to Gmina Krynica-Zdrój jest organem prowadzącym</w:t>
      </w:r>
    </w:p>
  </w:footnote>
  <w:footnote w:id="3">
    <w:p w14:paraId="2EC00030" w14:textId="77777777" w:rsidR="00300F24" w:rsidRDefault="00300F24" w:rsidP="00300F24">
      <w:pPr>
        <w:pStyle w:val="Tekstprzypisudolnego"/>
        <w:rPr>
          <w:rFonts w:asciiTheme="majorBidi" w:hAnsiTheme="majorBidi" w:cstheme="majorBidi"/>
          <w:sz w:val="16"/>
          <w:szCs w:val="16"/>
        </w:rPr>
      </w:pPr>
      <w:r w:rsidRPr="00F44010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F44010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16"/>
          <w:szCs w:val="16"/>
        </w:rPr>
        <w:t>Art.150 i 155 ustawy z dnia 14 grudnia 2016r. Prawo oświatowe (Dz.U. z 2021r. poz. 1082 z pox.zm.)</w:t>
      </w:r>
    </w:p>
    <w:p w14:paraId="16D4104D" w14:textId="77777777" w:rsidR="00300F24" w:rsidRPr="00F44010" w:rsidRDefault="00300F24" w:rsidP="00300F24">
      <w:pPr>
        <w:pStyle w:val="Tekstprzypisudolneg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oraz   Uchwała Nr XXXIV.239.2017 Rady Miejskiej w Krynicy-Zdroju z dnia 31 marca 2017 r. w sprawie określenia kryteriów na drugim etapie postępowania rekrutacyjnego do przedszkoli publicznych oraz oddziałów przedszkolnych w publicznych szkołach podstawowych prowadzonych dla których Gmina Krynica-Zdrój jest organem prowadzącym.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43D4A"/>
    <w:multiLevelType w:val="hybridMultilevel"/>
    <w:tmpl w:val="F618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97610">
    <w:abstractNumId w:val="1"/>
  </w:num>
  <w:num w:numId="2" w16cid:durableId="1839072371">
    <w:abstractNumId w:val="3"/>
  </w:num>
  <w:num w:numId="3" w16cid:durableId="1543128139">
    <w:abstractNumId w:val="0"/>
  </w:num>
  <w:num w:numId="4" w16cid:durableId="457575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7E"/>
    <w:rsid w:val="000B3F94"/>
    <w:rsid w:val="001C4ABF"/>
    <w:rsid w:val="001D5DD0"/>
    <w:rsid w:val="0026370B"/>
    <w:rsid w:val="002D631F"/>
    <w:rsid w:val="00300F24"/>
    <w:rsid w:val="00550E78"/>
    <w:rsid w:val="005B2F17"/>
    <w:rsid w:val="00653BAE"/>
    <w:rsid w:val="00671E7B"/>
    <w:rsid w:val="006A3AD2"/>
    <w:rsid w:val="0072590C"/>
    <w:rsid w:val="007D26DB"/>
    <w:rsid w:val="008C29EB"/>
    <w:rsid w:val="008E55BD"/>
    <w:rsid w:val="00926BBE"/>
    <w:rsid w:val="00A02D6A"/>
    <w:rsid w:val="00A066E2"/>
    <w:rsid w:val="00A70349"/>
    <w:rsid w:val="00C80A2A"/>
    <w:rsid w:val="00CA2EC2"/>
    <w:rsid w:val="00E24321"/>
    <w:rsid w:val="00F00ACE"/>
    <w:rsid w:val="00F53EC7"/>
    <w:rsid w:val="00FC405B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18540"/>
  <w15:chartTrackingRefBased/>
  <w15:docId w15:val="{7E299FE4-79E5-4AD3-A074-3A14CDA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47E"/>
    <w:pPr>
      <w:spacing w:after="200" w:line="276" w:lineRule="auto"/>
    </w:pPr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47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4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47E"/>
    <w:rPr>
      <w:rFonts w:ascii="Calibri" w:eastAsia="Times New Roman" w:hAnsi="Calibri" w:cs="Times New Roman"/>
      <w:sz w:val="24"/>
      <w:szCs w:val="28"/>
    </w:rPr>
  </w:style>
  <w:style w:type="paragraph" w:styleId="Stopka">
    <w:name w:val="footer"/>
    <w:basedOn w:val="Normalny"/>
    <w:link w:val="StopkaZnak"/>
    <w:uiPriority w:val="99"/>
    <w:unhideWhenUsed/>
    <w:rsid w:val="00FE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47E"/>
    <w:rPr>
      <w:rFonts w:ascii="Calibri" w:eastAsia="Times New Roman" w:hAnsi="Calibri" w:cs="Times New Roman"/>
      <w:sz w:val="24"/>
      <w:szCs w:val="28"/>
    </w:rPr>
  </w:style>
  <w:style w:type="paragraph" w:styleId="Akapitzlist">
    <w:name w:val="List Paragraph"/>
    <w:basedOn w:val="Normalny"/>
    <w:uiPriority w:val="34"/>
    <w:qFormat/>
    <w:rsid w:val="00300F24"/>
    <w:pPr>
      <w:spacing w:after="0" w:line="240" w:lineRule="auto"/>
      <w:ind w:left="720"/>
      <w:contextualSpacing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2020-02-13T09:34:00Z</dcterms:created>
  <dcterms:modified xsi:type="dcterms:W3CDTF">2025-02-04T10:53:00Z</dcterms:modified>
</cp:coreProperties>
</file>