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C324" w14:textId="77777777" w:rsidR="00E92873" w:rsidRDefault="00566187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………………………………..</w:t>
      </w:r>
    </w:p>
    <w:p w14:paraId="7B91292C" w14:textId="77777777" w:rsidR="00E92873" w:rsidRDefault="00566187">
      <w:pPr>
        <w:spacing w:line="276" w:lineRule="auto"/>
        <w:ind w:left="7788" w:firstLine="70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(data wpływu deklaracji)      </w:t>
      </w:r>
    </w:p>
    <w:p w14:paraId="0AE568CF" w14:textId="77777777" w:rsidR="00E92873" w:rsidRDefault="00E92873">
      <w:pPr>
        <w:spacing w:line="276" w:lineRule="auto"/>
        <w:ind w:left="7788" w:firstLine="707"/>
        <w:jc w:val="center"/>
        <w:rPr>
          <w:sz w:val="16"/>
          <w:szCs w:val="16"/>
        </w:rPr>
      </w:pPr>
    </w:p>
    <w:p w14:paraId="1DF28F5D" w14:textId="77777777" w:rsidR="00E92873" w:rsidRDefault="00566187">
      <w:pPr>
        <w:tabs>
          <w:tab w:val="left" w:pos="2811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  <w:t>.</w:t>
      </w:r>
    </w:p>
    <w:p w14:paraId="7D72A52B" w14:textId="77777777" w:rsidR="00E92873" w:rsidRDefault="00566187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…………………………………….…</w:t>
      </w:r>
    </w:p>
    <w:p w14:paraId="32376047" w14:textId="77777777" w:rsidR="00E92873" w:rsidRDefault="00566187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(imię i nazwisko matki / prawnego opiekuna)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(imię i nazwisko ojca / prawnego opiekuna)</w:t>
      </w:r>
    </w:p>
    <w:p w14:paraId="11754ECD" w14:textId="77777777" w:rsidR="00E92873" w:rsidRDefault="00E92873">
      <w:pPr>
        <w:spacing w:line="276" w:lineRule="auto"/>
        <w:rPr>
          <w:sz w:val="14"/>
          <w:szCs w:val="14"/>
        </w:rPr>
      </w:pPr>
    </w:p>
    <w:p w14:paraId="5C5CBB21" w14:textId="77777777" w:rsidR="00E92873" w:rsidRDefault="00E92873">
      <w:pPr>
        <w:spacing w:line="276" w:lineRule="auto"/>
        <w:rPr>
          <w:sz w:val="14"/>
          <w:szCs w:val="14"/>
        </w:rPr>
      </w:pPr>
    </w:p>
    <w:p w14:paraId="6C83C4B7" w14:textId="77777777" w:rsidR="00E92873" w:rsidRDefault="00E92873">
      <w:pPr>
        <w:spacing w:line="276" w:lineRule="auto"/>
        <w:rPr>
          <w:sz w:val="14"/>
          <w:szCs w:val="14"/>
        </w:rPr>
      </w:pPr>
    </w:p>
    <w:p w14:paraId="161E979F" w14:textId="77777777" w:rsidR="00E92873" w:rsidRDefault="00566187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……………………………………………….</w:t>
      </w:r>
    </w:p>
    <w:p w14:paraId="2EAB5B0C" w14:textId="77777777" w:rsidR="00E92873" w:rsidRDefault="00566187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(adres do korespondencji)</w:t>
      </w:r>
      <w:r>
        <w:rPr>
          <w:sz w:val="14"/>
          <w:szCs w:val="14"/>
        </w:rPr>
        <w:tab/>
      </w:r>
    </w:p>
    <w:p w14:paraId="7ED09C3E" w14:textId="77777777" w:rsidR="00E92873" w:rsidRDefault="00E92873">
      <w:pPr>
        <w:spacing w:line="276" w:lineRule="auto"/>
        <w:rPr>
          <w:sz w:val="14"/>
          <w:szCs w:val="14"/>
        </w:rPr>
      </w:pPr>
    </w:p>
    <w:p w14:paraId="24070244" w14:textId="77777777" w:rsidR="00E92873" w:rsidRDefault="00E92873">
      <w:pPr>
        <w:spacing w:line="276" w:lineRule="auto"/>
        <w:rPr>
          <w:sz w:val="14"/>
          <w:szCs w:val="14"/>
        </w:rPr>
      </w:pPr>
    </w:p>
    <w:p w14:paraId="3BEEBB67" w14:textId="77777777" w:rsidR="00E92873" w:rsidRDefault="00E92873">
      <w:pPr>
        <w:spacing w:line="276" w:lineRule="auto"/>
        <w:rPr>
          <w:sz w:val="14"/>
          <w:szCs w:val="14"/>
        </w:rPr>
      </w:pPr>
    </w:p>
    <w:p w14:paraId="509829F2" w14:textId="3867F609" w:rsidR="00E92873" w:rsidRDefault="00566187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……………………………………………….</w:t>
      </w:r>
    </w:p>
    <w:p w14:paraId="788E0659" w14:textId="77777777" w:rsidR="00E92873" w:rsidRDefault="00566187">
      <w:pPr>
        <w:spacing w:line="276" w:lineRule="auto"/>
        <w:ind w:firstLine="708"/>
        <w:rPr>
          <w:sz w:val="14"/>
          <w:szCs w:val="14"/>
        </w:rPr>
      </w:pPr>
      <w:r>
        <w:rPr>
          <w:sz w:val="14"/>
          <w:szCs w:val="14"/>
        </w:rPr>
        <w:t>(tel. matki)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(tel. ojca)</w:t>
      </w:r>
    </w:p>
    <w:p w14:paraId="7B967193" w14:textId="77777777" w:rsidR="00E92873" w:rsidRDefault="00E92873">
      <w:pPr>
        <w:spacing w:line="276" w:lineRule="auto"/>
        <w:rPr>
          <w:sz w:val="14"/>
          <w:szCs w:val="14"/>
        </w:rPr>
      </w:pPr>
    </w:p>
    <w:p w14:paraId="55900E4F" w14:textId="77777777" w:rsidR="00E92873" w:rsidRDefault="00E92873">
      <w:pPr>
        <w:spacing w:line="276" w:lineRule="auto"/>
        <w:rPr>
          <w:sz w:val="14"/>
          <w:szCs w:val="14"/>
        </w:rPr>
      </w:pPr>
    </w:p>
    <w:p w14:paraId="1281DAEC" w14:textId="77777777" w:rsidR="00E92873" w:rsidRDefault="00E92873">
      <w:pPr>
        <w:spacing w:line="276" w:lineRule="auto"/>
        <w:rPr>
          <w:sz w:val="14"/>
          <w:szCs w:val="14"/>
        </w:rPr>
      </w:pPr>
    </w:p>
    <w:p w14:paraId="1AB84AA1" w14:textId="77777777" w:rsidR="00E92873" w:rsidRDefault="00E92873">
      <w:pPr>
        <w:spacing w:line="276" w:lineRule="auto"/>
        <w:rPr>
          <w:sz w:val="14"/>
          <w:szCs w:val="14"/>
        </w:rPr>
      </w:pPr>
    </w:p>
    <w:p w14:paraId="2B13D37D" w14:textId="72D697A9" w:rsidR="00E92873" w:rsidRDefault="00566187">
      <w:pPr>
        <w:spacing w:line="276" w:lineRule="auto"/>
        <w:jc w:val="center"/>
        <w:rPr>
          <w:b/>
          <w:vertAlign w:val="superscript"/>
        </w:rPr>
      </w:pPr>
      <w:r>
        <w:rPr>
          <w:b/>
        </w:rPr>
        <w:t>Deklaracja o kontynuowaniu wychowania przedszkolnego</w:t>
      </w:r>
      <w:r>
        <w:rPr>
          <w:b/>
          <w:vertAlign w:val="superscript"/>
        </w:rPr>
        <w:t xml:space="preserve">1  </w:t>
      </w:r>
    </w:p>
    <w:p w14:paraId="2D8513A0" w14:textId="77777777" w:rsidR="00925600" w:rsidRDefault="00925600">
      <w:pPr>
        <w:spacing w:line="276" w:lineRule="auto"/>
        <w:jc w:val="center"/>
        <w:rPr>
          <w:b/>
        </w:rPr>
      </w:pPr>
    </w:p>
    <w:p w14:paraId="32A52373" w14:textId="77E6233D" w:rsidR="00E92873" w:rsidRDefault="00566187">
      <w:pPr>
        <w:spacing w:line="276" w:lineRule="auto"/>
        <w:rPr>
          <w:sz w:val="14"/>
          <w:szCs w:val="14"/>
        </w:rPr>
      </w:pPr>
      <w:r>
        <w:rPr>
          <w:sz w:val="22"/>
          <w:szCs w:val="22"/>
        </w:rPr>
        <w:t>Deklaruję, że moja córka / mój syn</w:t>
      </w:r>
      <w:r w:rsidR="00925600">
        <w:rPr>
          <w:sz w:val="22"/>
          <w:szCs w:val="22"/>
        </w:rPr>
        <w:t>*</w:t>
      </w:r>
      <w:r>
        <w:rPr>
          <w:sz w:val="22"/>
          <w:szCs w:val="22"/>
        </w:rPr>
        <w:t xml:space="preserve"> ………………………………………..…………………………………………...…</w:t>
      </w:r>
      <w:r w:rsidR="00925600">
        <w:rPr>
          <w:sz w:val="22"/>
          <w:szCs w:val="22"/>
        </w:rPr>
        <w:t>…………………………………….</w:t>
      </w:r>
    </w:p>
    <w:p w14:paraId="044DBFBC" w14:textId="77777777" w:rsidR="00E92873" w:rsidRDefault="00566187">
      <w:pPr>
        <w:spacing w:line="276" w:lineRule="auto"/>
        <w:rPr>
          <w:sz w:val="22"/>
          <w:szCs w:val="22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(Imię i nazwisko dziecka, data  i miejsce urodzenia)</w:t>
      </w:r>
      <w:r>
        <w:rPr>
          <w:sz w:val="22"/>
          <w:szCs w:val="22"/>
        </w:rPr>
        <w:t xml:space="preserve">     </w:t>
      </w:r>
    </w:p>
    <w:p w14:paraId="35C13151" w14:textId="77777777" w:rsidR="00E92873" w:rsidRDefault="00E92873">
      <w:pPr>
        <w:spacing w:line="276" w:lineRule="auto"/>
        <w:rPr>
          <w:sz w:val="22"/>
          <w:szCs w:val="22"/>
        </w:rPr>
      </w:pPr>
    </w:p>
    <w:p w14:paraId="4F8DB5BC" w14:textId="10D7EC8D" w:rsidR="00E92873" w:rsidRDefault="00566187">
      <w:pPr>
        <w:spacing w:line="276" w:lineRule="auto"/>
        <w:rPr>
          <w:sz w:val="14"/>
          <w:szCs w:val="14"/>
        </w:rPr>
      </w:pPr>
      <w:r>
        <w:rPr>
          <w:sz w:val="22"/>
          <w:szCs w:val="22"/>
        </w:rPr>
        <w:t>PESEL …………………………….   w roku szkolnym 202</w:t>
      </w:r>
      <w:r w:rsidR="000B1FFF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0B1FFF">
        <w:rPr>
          <w:sz w:val="22"/>
          <w:szCs w:val="22"/>
        </w:rPr>
        <w:t>6</w:t>
      </w:r>
      <w:r>
        <w:rPr>
          <w:sz w:val="22"/>
          <w:szCs w:val="22"/>
        </w:rPr>
        <w:t xml:space="preserve"> będzie kontynuował(a) wychowanie przedszkolne </w:t>
      </w:r>
    </w:p>
    <w:p w14:paraId="0A81C7D0" w14:textId="77777777" w:rsidR="00E92873" w:rsidRDefault="00566187">
      <w:pPr>
        <w:spacing w:line="276" w:lineRule="auto"/>
        <w:rPr>
          <w:sz w:val="22"/>
          <w:szCs w:val="22"/>
        </w:rPr>
      </w:pPr>
      <w:r>
        <w:rPr>
          <w:sz w:val="14"/>
          <w:szCs w:val="14"/>
        </w:rPr>
        <w:tab/>
        <w:t xml:space="preserve">          (PESEL dziecka)</w:t>
      </w:r>
      <w:r>
        <w:rPr>
          <w:sz w:val="14"/>
          <w:szCs w:val="14"/>
        </w:rPr>
        <w:br/>
      </w:r>
    </w:p>
    <w:p w14:paraId="2FDB3A39" w14:textId="77777777" w:rsidR="00E92873" w:rsidRDefault="005661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Oddziale Przedszkolnym w Szkole Podstawowej w Polanach, Polany 1</w:t>
      </w:r>
    </w:p>
    <w:p w14:paraId="08557760" w14:textId="77777777" w:rsidR="00E92873" w:rsidRDefault="00E92873">
      <w:pPr>
        <w:spacing w:line="276" w:lineRule="auto"/>
        <w:rPr>
          <w:sz w:val="22"/>
          <w:szCs w:val="22"/>
        </w:rPr>
      </w:pP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E92873" w14:paraId="64EE8997" w14:textId="77777777">
        <w:tc>
          <w:tcPr>
            <w:tcW w:w="10606" w:type="dxa"/>
            <w:gridSpan w:val="3"/>
          </w:tcPr>
          <w:p w14:paraId="51D1491C" w14:textId="77777777" w:rsidR="00E92873" w:rsidRDefault="005661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POBYT DZIECKA W PRZEDSZKOLU</w:t>
            </w:r>
          </w:p>
        </w:tc>
      </w:tr>
      <w:tr w:rsidR="00E92873" w14:paraId="5135AC0E" w14:textId="77777777">
        <w:tc>
          <w:tcPr>
            <w:tcW w:w="10606" w:type="dxa"/>
            <w:gridSpan w:val="3"/>
          </w:tcPr>
          <w:p w14:paraId="2E215E91" w14:textId="77777777" w:rsidR="00E92873" w:rsidRDefault="00566187">
            <w:pPr>
              <w:spacing w:line="276" w:lineRule="auto"/>
            </w:pPr>
            <w:r>
              <w:t>Dziecko będzie przebywać w przedszkolu od godziny ………..  do godziny …………</w:t>
            </w:r>
          </w:p>
        </w:tc>
      </w:tr>
      <w:tr w:rsidR="00E92873" w14:paraId="5D1D9D9D" w14:textId="77777777">
        <w:tc>
          <w:tcPr>
            <w:tcW w:w="10606" w:type="dxa"/>
            <w:gridSpan w:val="3"/>
          </w:tcPr>
          <w:p w14:paraId="13166497" w14:textId="77777777" w:rsidR="00E92873" w:rsidRDefault="00566187">
            <w:pPr>
              <w:spacing w:line="276" w:lineRule="auto"/>
            </w:pPr>
            <w:r>
              <w:t>Dziecko będzie korzystać z posiłków (proszę zakreślić odpowiednio TAK lub NIE)</w:t>
            </w:r>
          </w:p>
        </w:tc>
      </w:tr>
      <w:tr w:rsidR="00E92873" w14:paraId="0D8CA168" w14:textId="77777777">
        <w:tc>
          <w:tcPr>
            <w:tcW w:w="3535" w:type="dxa"/>
          </w:tcPr>
          <w:p w14:paraId="5434890B" w14:textId="77777777" w:rsidR="00E92873" w:rsidRDefault="00566187">
            <w:pPr>
              <w:spacing w:line="276" w:lineRule="auto"/>
            </w:pPr>
            <w:r>
              <w:t>śniadanie</w:t>
            </w:r>
          </w:p>
        </w:tc>
        <w:tc>
          <w:tcPr>
            <w:tcW w:w="3535" w:type="dxa"/>
          </w:tcPr>
          <w:p w14:paraId="7E7A523E" w14:textId="77777777" w:rsidR="00E92873" w:rsidRDefault="00566187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536" w:type="dxa"/>
          </w:tcPr>
          <w:p w14:paraId="35B22044" w14:textId="77777777" w:rsidR="00E92873" w:rsidRDefault="00566187">
            <w:pPr>
              <w:spacing w:line="276" w:lineRule="auto"/>
              <w:jc w:val="center"/>
            </w:pPr>
            <w:r>
              <w:t>NIE</w:t>
            </w:r>
          </w:p>
        </w:tc>
      </w:tr>
      <w:tr w:rsidR="00E92873" w14:paraId="3F02D429" w14:textId="77777777">
        <w:tc>
          <w:tcPr>
            <w:tcW w:w="3535" w:type="dxa"/>
          </w:tcPr>
          <w:p w14:paraId="6718B7F2" w14:textId="77777777" w:rsidR="00E92873" w:rsidRDefault="00566187">
            <w:pPr>
              <w:spacing w:line="276" w:lineRule="auto"/>
            </w:pPr>
            <w:r>
              <w:t>obiad</w:t>
            </w:r>
          </w:p>
        </w:tc>
        <w:tc>
          <w:tcPr>
            <w:tcW w:w="3535" w:type="dxa"/>
          </w:tcPr>
          <w:p w14:paraId="3A559C5A" w14:textId="77777777" w:rsidR="00E92873" w:rsidRDefault="00566187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536" w:type="dxa"/>
          </w:tcPr>
          <w:p w14:paraId="015BEF95" w14:textId="77777777" w:rsidR="00E92873" w:rsidRDefault="00566187">
            <w:pPr>
              <w:spacing w:line="276" w:lineRule="auto"/>
              <w:jc w:val="center"/>
            </w:pPr>
            <w:r>
              <w:t>NIE</w:t>
            </w:r>
          </w:p>
        </w:tc>
      </w:tr>
      <w:tr w:rsidR="00E92873" w14:paraId="0E8A13DB" w14:textId="77777777">
        <w:tc>
          <w:tcPr>
            <w:tcW w:w="3535" w:type="dxa"/>
          </w:tcPr>
          <w:p w14:paraId="6A92091A" w14:textId="77777777" w:rsidR="00E92873" w:rsidRDefault="00566187">
            <w:pPr>
              <w:spacing w:line="276" w:lineRule="auto"/>
            </w:pPr>
            <w:r>
              <w:t>podwieczorek</w:t>
            </w:r>
          </w:p>
        </w:tc>
        <w:tc>
          <w:tcPr>
            <w:tcW w:w="3535" w:type="dxa"/>
          </w:tcPr>
          <w:p w14:paraId="7F741870" w14:textId="77777777" w:rsidR="00E92873" w:rsidRDefault="00566187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536" w:type="dxa"/>
          </w:tcPr>
          <w:p w14:paraId="23DA7368" w14:textId="77777777" w:rsidR="00E92873" w:rsidRDefault="00566187">
            <w:pPr>
              <w:spacing w:line="276" w:lineRule="auto"/>
              <w:jc w:val="center"/>
            </w:pPr>
            <w:r>
              <w:t>NIE</w:t>
            </w:r>
          </w:p>
        </w:tc>
      </w:tr>
    </w:tbl>
    <w:p w14:paraId="62287F70" w14:textId="77777777" w:rsidR="00E92873" w:rsidRDefault="00E92873">
      <w:pPr>
        <w:spacing w:line="276" w:lineRule="auto"/>
        <w:rPr>
          <w:sz w:val="22"/>
          <w:szCs w:val="22"/>
        </w:rPr>
      </w:pPr>
    </w:p>
    <w:p w14:paraId="46ADE572" w14:textId="77777777" w:rsidR="00E92873" w:rsidRDefault="005661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przypadku gdy zmianie uległy dane w karcie zgłoszenia złożonej przy zapisie dziecka do przedszkola </w:t>
      </w:r>
      <w:r>
        <w:rPr>
          <w:sz w:val="22"/>
          <w:szCs w:val="22"/>
        </w:rPr>
        <w:br/>
        <w:t>- proszę o korektę danych poniżej:</w:t>
      </w:r>
    </w:p>
    <w:p w14:paraId="184826A0" w14:textId="77777777" w:rsidR="00E92873" w:rsidRDefault="00E92873">
      <w:pPr>
        <w:spacing w:line="276" w:lineRule="auto"/>
        <w:rPr>
          <w:sz w:val="22"/>
          <w:szCs w:val="22"/>
        </w:rPr>
      </w:pPr>
    </w:p>
    <w:p w14:paraId="22FE844B" w14:textId="77777777" w:rsidR="00E92873" w:rsidRDefault="005661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Korekta danych:</w:t>
      </w:r>
      <w:r>
        <w:rPr>
          <w:sz w:val="22"/>
          <w:szCs w:val="22"/>
        </w:rPr>
        <w:br/>
        <w:t>1 …………………………………………………………………………………………………………………………</w:t>
      </w:r>
    </w:p>
    <w:p w14:paraId="1926059E" w14:textId="77777777" w:rsidR="00E92873" w:rsidRDefault="005661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…………………………………………………………………………………………………………………………</w:t>
      </w:r>
      <w:r>
        <w:rPr>
          <w:sz w:val="22"/>
          <w:szCs w:val="22"/>
        </w:rPr>
        <w:br/>
        <w:t>3 ………………………………………………………………………………………………………………………....</w:t>
      </w:r>
    </w:p>
    <w:p w14:paraId="62B2461A" w14:textId="77777777" w:rsidR="00E92873" w:rsidRDefault="00E92873">
      <w:pPr>
        <w:spacing w:line="276" w:lineRule="auto"/>
        <w:rPr>
          <w:sz w:val="22"/>
          <w:szCs w:val="22"/>
        </w:rPr>
      </w:pPr>
    </w:p>
    <w:p w14:paraId="6C384D20" w14:textId="77777777" w:rsidR="00E92873" w:rsidRDefault="00566187">
      <w:pPr>
        <w:tabs>
          <w:tab w:val="left" w:pos="47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46F3C43A" w14:textId="77777777" w:rsidR="00E92873" w:rsidRDefault="00566187">
      <w:pPr>
        <w:tabs>
          <w:tab w:val="left" w:pos="47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a) Wszystkie dane zawarte w deklaracji są prawdziwe,</w:t>
      </w:r>
    </w:p>
    <w:p w14:paraId="10BBCBCD" w14:textId="77777777" w:rsidR="00E92873" w:rsidRDefault="00566187">
      <w:pPr>
        <w:tabs>
          <w:tab w:val="left" w:pos="47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b) Niezwłocznie powiadomię dyrektora przedszkola o zmianie danych zawartych w deklaracji,</w:t>
      </w:r>
    </w:p>
    <w:p w14:paraId="544EE107" w14:textId="77777777" w:rsidR="00E92873" w:rsidRDefault="00E92873">
      <w:pPr>
        <w:tabs>
          <w:tab w:val="left" w:pos="477"/>
        </w:tabs>
        <w:rPr>
          <w:sz w:val="22"/>
          <w:szCs w:val="22"/>
        </w:rPr>
      </w:pPr>
    </w:p>
    <w:p w14:paraId="4B71C29E" w14:textId="77777777" w:rsidR="00E92873" w:rsidRDefault="00E92873">
      <w:pPr>
        <w:tabs>
          <w:tab w:val="left" w:pos="477"/>
        </w:tabs>
        <w:rPr>
          <w:sz w:val="22"/>
          <w:szCs w:val="22"/>
        </w:rPr>
      </w:pPr>
    </w:p>
    <w:p w14:paraId="664417B7" w14:textId="77777777" w:rsidR="00E92873" w:rsidRDefault="00566187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………………………………………………...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………………………………………………………..</w:t>
      </w:r>
    </w:p>
    <w:p w14:paraId="5D4EAC08" w14:textId="77777777" w:rsidR="00E92873" w:rsidRDefault="00566187">
      <w:pPr>
        <w:rPr>
          <w:sz w:val="14"/>
          <w:szCs w:val="14"/>
        </w:rPr>
      </w:pPr>
      <w:r>
        <w:rPr>
          <w:sz w:val="14"/>
          <w:szCs w:val="14"/>
        </w:rPr>
        <w:t>(czytelny podpis ojca / opiekuna prawnego)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(czytelny podpis matki/ opiekuna prawnego)</w:t>
      </w:r>
    </w:p>
    <w:p w14:paraId="2E2AA5F8" w14:textId="77777777" w:rsidR="00E92873" w:rsidRDefault="00E92873">
      <w:pPr>
        <w:rPr>
          <w:sz w:val="14"/>
          <w:szCs w:val="14"/>
        </w:rPr>
      </w:pPr>
    </w:p>
    <w:p w14:paraId="352DE69F" w14:textId="77777777" w:rsidR="00E92873" w:rsidRDefault="00E92873">
      <w:pPr>
        <w:tabs>
          <w:tab w:val="left" w:pos="477"/>
        </w:tabs>
        <w:rPr>
          <w:sz w:val="22"/>
          <w:szCs w:val="22"/>
        </w:rPr>
      </w:pPr>
    </w:p>
    <w:p w14:paraId="3CF53F33" w14:textId="77777777" w:rsidR="00E92873" w:rsidRDefault="00566187">
      <w:pPr>
        <w:tabs>
          <w:tab w:val="left" w:pos="477"/>
        </w:tabs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9D819CA" wp14:editId="42620CCF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1295400" cy="25400"/>
                <wp:effectExtent l="0" t="0" r="0" b="0"/>
                <wp:wrapNone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650" y="3780000"/>
                          <a:ext cx="12827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0" h="1" extrusionOk="0">
                              <a:moveTo>
                                <a:pt x="0" y="0"/>
                              </a:moveTo>
                              <a:lnTo>
                                <a:pt x="1282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12954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C6BA2D" w14:textId="363686E1" w:rsidR="005E5B58" w:rsidRPr="005E5B58" w:rsidRDefault="00566187" w:rsidP="005E5B58">
      <w:pPr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 </w:t>
      </w:r>
      <w:r w:rsidR="005E5B58" w:rsidRPr="005E5B58">
        <w:rPr>
          <w:rFonts w:ascii="Calibri" w:hAnsi="Calibri"/>
          <w:sz w:val="16"/>
          <w:szCs w:val="16"/>
        </w:rPr>
        <w:t>Zgodnie z art. 15</w:t>
      </w:r>
      <w:r w:rsidR="005E5B58">
        <w:rPr>
          <w:rFonts w:ascii="Calibri" w:hAnsi="Calibri"/>
          <w:sz w:val="16"/>
          <w:szCs w:val="16"/>
        </w:rPr>
        <w:t>3</w:t>
      </w:r>
      <w:r w:rsidR="005E5B58" w:rsidRPr="005E5B58">
        <w:rPr>
          <w:rFonts w:ascii="Calibri" w:hAnsi="Calibri"/>
          <w:sz w:val="16"/>
          <w:szCs w:val="16"/>
        </w:rPr>
        <w:t xml:space="preserve"> ust. 2 ustawy z 14 grudnia 2016 r.</w:t>
      </w:r>
      <w:r w:rsidR="005E5B58" w:rsidRPr="005E5B58">
        <w:t xml:space="preserve"> </w:t>
      </w:r>
      <w:r w:rsidR="005E5B58" w:rsidRPr="005E5B58">
        <w:rPr>
          <w:rFonts w:ascii="Calibri" w:hAnsi="Calibri"/>
          <w:sz w:val="16"/>
          <w:szCs w:val="16"/>
        </w:rPr>
        <w:t>Prawo oświatowe</w:t>
      </w:r>
      <w:r w:rsidR="00B03BBF">
        <w:rPr>
          <w:rFonts w:ascii="Calibri" w:hAnsi="Calibri"/>
          <w:sz w:val="16"/>
          <w:szCs w:val="16"/>
        </w:rPr>
        <w:t xml:space="preserve"> </w:t>
      </w:r>
      <w:r w:rsidR="00B03BBF" w:rsidRPr="00B03BBF">
        <w:rPr>
          <w:rFonts w:asciiTheme="majorHAnsi" w:hAnsiTheme="majorHAnsi" w:cstheme="majorHAnsi"/>
          <w:sz w:val="16"/>
          <w:szCs w:val="16"/>
        </w:rPr>
        <w:t>(</w:t>
      </w:r>
      <w:proofErr w:type="spellStart"/>
      <w:r w:rsidR="002F5620">
        <w:rPr>
          <w:rFonts w:asciiTheme="majorHAnsi" w:hAnsiTheme="majorHAnsi" w:cstheme="majorHAnsi"/>
          <w:sz w:val="16"/>
          <w:szCs w:val="16"/>
        </w:rPr>
        <w:t>t.j</w:t>
      </w:r>
      <w:proofErr w:type="spellEnd"/>
      <w:r w:rsidR="002F5620">
        <w:rPr>
          <w:rFonts w:asciiTheme="majorHAnsi" w:hAnsiTheme="majorHAnsi" w:cstheme="majorHAnsi"/>
          <w:sz w:val="16"/>
          <w:szCs w:val="16"/>
        </w:rPr>
        <w:t xml:space="preserve">. </w:t>
      </w:r>
      <w:r w:rsidR="00B03BBF" w:rsidRPr="00B03BBF">
        <w:rPr>
          <w:rFonts w:asciiTheme="majorHAnsi" w:hAnsiTheme="majorHAnsi" w:cstheme="majorHAnsi"/>
          <w:sz w:val="16"/>
          <w:szCs w:val="16"/>
        </w:rPr>
        <w:t>Dz. U. z 202</w:t>
      </w:r>
      <w:r w:rsidR="002F5620">
        <w:rPr>
          <w:rFonts w:asciiTheme="majorHAnsi" w:hAnsiTheme="majorHAnsi" w:cstheme="majorHAnsi"/>
          <w:sz w:val="16"/>
          <w:szCs w:val="16"/>
        </w:rPr>
        <w:t>1</w:t>
      </w:r>
      <w:r w:rsidR="00B03BBF" w:rsidRPr="00B03BBF">
        <w:rPr>
          <w:rFonts w:asciiTheme="majorHAnsi" w:hAnsiTheme="majorHAnsi" w:cstheme="majorHAnsi"/>
          <w:sz w:val="16"/>
          <w:szCs w:val="16"/>
        </w:rPr>
        <w:t xml:space="preserve"> r. poz.</w:t>
      </w:r>
      <w:r w:rsidR="002F5620">
        <w:rPr>
          <w:rFonts w:asciiTheme="majorHAnsi" w:hAnsiTheme="majorHAnsi" w:cstheme="majorHAnsi"/>
          <w:sz w:val="16"/>
          <w:szCs w:val="16"/>
        </w:rPr>
        <w:t>1082</w:t>
      </w:r>
      <w:r w:rsidR="00B03BBF" w:rsidRPr="00B03BBF">
        <w:rPr>
          <w:rFonts w:asciiTheme="majorHAnsi" w:hAnsiTheme="majorHAnsi" w:cstheme="majorHAnsi"/>
          <w:sz w:val="16"/>
          <w:szCs w:val="16"/>
        </w:rPr>
        <w:t>)</w:t>
      </w:r>
      <w:r w:rsidR="00B03BBF" w:rsidRPr="005E5B58">
        <w:rPr>
          <w:rFonts w:ascii="Calibri" w:hAnsi="Calibri"/>
          <w:sz w:val="16"/>
          <w:szCs w:val="16"/>
        </w:rPr>
        <w:t xml:space="preserve"> </w:t>
      </w:r>
      <w:r w:rsidR="005E5B58" w:rsidRPr="005E5B58">
        <w:rPr>
          <w:rFonts w:ascii="Calibri" w:hAnsi="Calibri"/>
          <w:sz w:val="16"/>
          <w:szCs w:val="16"/>
        </w:rPr>
        <w:t xml:space="preserve">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</w:t>
      </w:r>
      <w:r w:rsidR="005E5B58" w:rsidRPr="00723FC8">
        <w:rPr>
          <w:rFonts w:ascii="Calibri" w:hAnsi="Calibri"/>
        </w:rPr>
        <w:t xml:space="preserve"> </w:t>
      </w:r>
      <w:r w:rsidR="005E5B58" w:rsidRPr="005E5B58">
        <w:rPr>
          <w:rFonts w:ascii="Calibri" w:hAnsi="Calibri"/>
          <w:sz w:val="16"/>
          <w:szCs w:val="16"/>
        </w:rPr>
        <w:t>w publicznej szkole podstawowej lub tej innej formie wychowania przedszkolnego, w terminie 7 dni poprzedzających termin rozpoczęcia postępowania rekrutacyjnego.</w:t>
      </w:r>
    </w:p>
    <w:p w14:paraId="27864E69" w14:textId="39E11DE6" w:rsidR="00E92873" w:rsidRDefault="00E92873">
      <w:pPr>
        <w:tabs>
          <w:tab w:val="left" w:pos="477"/>
        </w:tabs>
        <w:rPr>
          <w:sz w:val="16"/>
          <w:szCs w:val="16"/>
        </w:rPr>
      </w:pPr>
    </w:p>
    <w:p w14:paraId="667AE58A" w14:textId="77777777" w:rsidR="00E92873" w:rsidRDefault="00566187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14F20F3D" w14:textId="77777777" w:rsidR="00925600" w:rsidRDefault="00925600" w:rsidP="00B03BBF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88C5BFA" w14:textId="77777777" w:rsidR="00925600" w:rsidRDefault="00925600" w:rsidP="00B03BBF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37FE4320" w14:textId="77777777" w:rsidR="000C6D94" w:rsidRPr="00EF003F" w:rsidRDefault="000C6D94" w:rsidP="000C6D94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</w:rPr>
      </w:pPr>
      <w:bookmarkStart w:id="0" w:name="_Hlk126923289"/>
      <w:r w:rsidRPr="00EF003F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3061F07A" w14:textId="77777777" w:rsidR="000C6D94" w:rsidRPr="00EF003F" w:rsidRDefault="000C6D94" w:rsidP="000C6D9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38534798" w14:textId="1CF79492" w:rsidR="000C6D94" w:rsidRPr="000C6D94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>
        <w:rPr>
          <w:rFonts w:asciiTheme="majorBidi" w:hAnsiTheme="majorBidi" w:cstheme="majorBidi"/>
          <w:sz w:val="20"/>
          <w:szCs w:val="20"/>
        </w:rPr>
        <w:t>rozpatrywania wniosku o przyjęcie dziecka do przedszkola (oddziału przedszkolnego w szkole)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>
        <w:rPr>
          <w:rFonts w:asciiTheme="majorBidi" w:hAnsiTheme="majorBidi" w:cstheme="majorBidi"/>
          <w:sz w:val="20"/>
          <w:szCs w:val="20"/>
        </w:rPr>
        <w:t>dyrektor Izabela Micek, Szkoła Podstawowa w Polanach, Polany 1, 33-380 Krynica-Zdrój</w:t>
      </w:r>
      <w:r w:rsidR="00DE7DA2">
        <w:rPr>
          <w:rFonts w:asciiTheme="majorBidi" w:hAnsiTheme="majorBidi" w:cstheme="majorBidi"/>
          <w:sz w:val="20"/>
          <w:szCs w:val="20"/>
        </w:rPr>
        <w:t>,</w:t>
      </w:r>
      <w:r w:rsidR="00DE7DA2" w:rsidRPr="00DE7DA2">
        <w:rPr>
          <w:rFonts w:asciiTheme="majorBidi" w:hAnsiTheme="majorBidi" w:cstheme="majorBidi"/>
          <w:sz w:val="20"/>
          <w:szCs w:val="20"/>
        </w:rPr>
        <w:t xml:space="preserve"> </w:t>
      </w:r>
      <w:r w:rsidR="00DE7DA2">
        <w:rPr>
          <w:rFonts w:asciiTheme="majorBidi" w:hAnsiTheme="majorBidi" w:cstheme="majorBidi"/>
          <w:sz w:val="20"/>
          <w:szCs w:val="20"/>
        </w:rPr>
        <w:t>tel. 18 471 17 92, e-mail: polanysp@edukrynica.pl.</w:t>
      </w:r>
    </w:p>
    <w:p w14:paraId="6DEE72CD" w14:textId="77777777" w:rsidR="000C6D94" w:rsidRPr="00EF003F" w:rsidRDefault="000C6D94" w:rsidP="000C6D9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64718E13" w14:textId="38B24231" w:rsidR="000C6D94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>ktorem ochrony danych osobowych</w:t>
      </w:r>
      <w:r w:rsidR="00DE7DA2">
        <w:rPr>
          <w:rFonts w:asciiTheme="majorBidi" w:hAnsiTheme="majorBidi" w:cstheme="majorBidi"/>
          <w:sz w:val="20"/>
          <w:szCs w:val="20"/>
        </w:rPr>
        <w:t>: iod@umkrynica.pl</w:t>
      </w:r>
    </w:p>
    <w:p w14:paraId="13632707" w14:textId="1E3F3BA1" w:rsidR="000C6D94" w:rsidRPr="000C6D94" w:rsidRDefault="000C6D94" w:rsidP="000C6D9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0C6D94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5DDCF25C" w14:textId="77777777" w:rsidR="000C6D94" w:rsidRPr="00EF003F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>
        <w:rPr>
          <w:rFonts w:asciiTheme="majorBidi" w:hAnsiTheme="majorBidi" w:cstheme="majorBidi"/>
          <w:sz w:val="20"/>
          <w:szCs w:val="20"/>
        </w:rPr>
        <w:t>rozpatrywanie wniosku o przyjęcie dziecka do 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>
        <w:rPr>
          <w:rFonts w:asciiTheme="majorBidi" w:hAnsiTheme="majorBidi" w:cstheme="majorBidi"/>
          <w:sz w:val="20"/>
          <w:szCs w:val="20"/>
        </w:rPr>
        <w:t>realizacji tego zadania.</w:t>
      </w:r>
    </w:p>
    <w:p w14:paraId="004AA3D2" w14:textId="77777777" w:rsidR="000C6D94" w:rsidRPr="00EF003F" w:rsidRDefault="000C6D94" w:rsidP="000C6D9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4A7B4E16" w14:textId="77777777" w:rsidR="000C6D94" w:rsidRPr="00EF003F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776F6E91" w14:textId="77777777" w:rsidR="000C6D94" w:rsidRPr="00EF003F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08F1B155" w14:textId="77777777" w:rsidR="000C6D94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3B2CB8B6" w14:textId="77777777" w:rsidR="000C6D94" w:rsidRPr="004B37DD" w:rsidRDefault="000C6D94" w:rsidP="000C6D94">
      <w:pPr>
        <w:pStyle w:val="Akapitzlist"/>
        <w:numPr>
          <w:ilvl w:val="0"/>
          <w:numId w:val="4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3DB6E5C0" w14:textId="77777777" w:rsidR="000C6D94" w:rsidRPr="00EF003F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2C98C31A" w14:textId="77777777" w:rsidR="000C6D94" w:rsidRPr="00EF003F" w:rsidRDefault="000C6D94" w:rsidP="000C6D94">
      <w:pPr>
        <w:widowControl/>
        <w:numPr>
          <w:ilvl w:val="0"/>
          <w:numId w:val="2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7B8199CD" w14:textId="77777777" w:rsidR="000C6D94" w:rsidRPr="00EF003F" w:rsidRDefault="000C6D94" w:rsidP="000C6D94">
      <w:pPr>
        <w:widowControl/>
        <w:numPr>
          <w:ilvl w:val="0"/>
          <w:numId w:val="2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35F65A1D" w14:textId="77777777" w:rsidR="000C6D94" w:rsidRPr="00EF003F" w:rsidRDefault="000C6D94" w:rsidP="000C6D94">
      <w:pPr>
        <w:widowControl/>
        <w:numPr>
          <w:ilvl w:val="0"/>
          <w:numId w:val="2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46EBE220" w14:textId="77777777" w:rsidR="000C6D94" w:rsidRPr="00EF003F" w:rsidRDefault="000C6D94" w:rsidP="000C6D94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624ECC6D" w14:textId="77777777" w:rsidR="000C6D94" w:rsidRPr="00EF003F" w:rsidRDefault="000C6D94" w:rsidP="000C6D94">
      <w:pPr>
        <w:widowControl/>
        <w:numPr>
          <w:ilvl w:val="0"/>
          <w:numId w:val="2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04055388" w14:textId="77777777" w:rsidR="000C6D94" w:rsidRPr="00EF003F" w:rsidRDefault="000C6D94" w:rsidP="000C6D94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5B624B64" w14:textId="77777777" w:rsidR="000C6D94" w:rsidRPr="00EF003F" w:rsidRDefault="000C6D94" w:rsidP="000C6D94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64F32400" w14:textId="77777777" w:rsidR="000C6D94" w:rsidRPr="00EF003F" w:rsidRDefault="000C6D94" w:rsidP="000C6D9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5EB90AAF" w14:textId="77777777" w:rsidR="000C6D94" w:rsidRPr="00EF003F" w:rsidRDefault="000C6D94" w:rsidP="000C6D94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7BDBD0FC" w14:textId="77777777" w:rsidR="000C6D94" w:rsidRPr="00EF003F" w:rsidRDefault="000C6D94" w:rsidP="000C6D94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3AED4597" w14:textId="77777777" w:rsidR="000C6D94" w:rsidRPr="00EF003F" w:rsidRDefault="000C6D94" w:rsidP="000C6D94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3B937704" w14:textId="77777777" w:rsidR="000C6D94" w:rsidRPr="00EF003F" w:rsidRDefault="000C6D94" w:rsidP="000C6D94">
      <w:pPr>
        <w:pStyle w:val="Akapitzlis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2349A108" w14:textId="77777777" w:rsidR="000C6D94" w:rsidRPr="00EF003F" w:rsidRDefault="000C6D94" w:rsidP="000C6D94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5AB37BCF" w14:textId="77777777" w:rsidR="000C6D94" w:rsidRPr="00EF003F" w:rsidRDefault="000C6D94" w:rsidP="000C6D94">
      <w:pPr>
        <w:pStyle w:val="Akapitzlis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32A18E1D" w14:textId="77777777" w:rsidR="000C6D94" w:rsidRPr="00F44010" w:rsidRDefault="000C6D94" w:rsidP="000C6D94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7AD5C72C" w14:textId="77777777" w:rsidR="000C6D94" w:rsidRDefault="000C6D94" w:rsidP="000C6D94"/>
    <w:p w14:paraId="7646DE9D" w14:textId="77777777" w:rsidR="000C6D94" w:rsidRDefault="000C6D94" w:rsidP="000C6D94"/>
    <w:p w14:paraId="18DDA93D" w14:textId="15D12E6C" w:rsidR="00925600" w:rsidRDefault="00925600" w:rsidP="000C6D94">
      <w:pPr>
        <w:jc w:val="center"/>
        <w:rPr>
          <w:sz w:val="20"/>
          <w:szCs w:val="20"/>
        </w:rPr>
      </w:pPr>
    </w:p>
    <w:p w14:paraId="14EEA0F5" w14:textId="21A18191" w:rsidR="00DE7DA2" w:rsidRDefault="00DE7DA2" w:rsidP="000C6D94">
      <w:pPr>
        <w:jc w:val="center"/>
        <w:rPr>
          <w:sz w:val="20"/>
          <w:szCs w:val="20"/>
        </w:rPr>
      </w:pPr>
    </w:p>
    <w:p w14:paraId="76F0DD75" w14:textId="77777777" w:rsidR="00DE7DA2" w:rsidRDefault="00DE7DA2" w:rsidP="00DE7DA2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………………………………………………...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………………………………………………………..</w:t>
      </w:r>
    </w:p>
    <w:p w14:paraId="116CBFE0" w14:textId="77777777" w:rsidR="00DE7DA2" w:rsidRDefault="00DE7DA2" w:rsidP="00DE7DA2">
      <w:pPr>
        <w:rPr>
          <w:sz w:val="14"/>
          <w:szCs w:val="14"/>
        </w:rPr>
      </w:pPr>
      <w:r>
        <w:rPr>
          <w:sz w:val="14"/>
          <w:szCs w:val="14"/>
        </w:rPr>
        <w:t>(czytelny podpis ojca / opiekuna prawnego)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(czytelny podpis matki/ opiekuna prawnego)</w:t>
      </w:r>
    </w:p>
    <w:p w14:paraId="1409BD49" w14:textId="77777777" w:rsidR="00DE7DA2" w:rsidRDefault="00DE7DA2" w:rsidP="00DE7DA2">
      <w:pPr>
        <w:rPr>
          <w:sz w:val="14"/>
          <w:szCs w:val="14"/>
        </w:rPr>
      </w:pPr>
    </w:p>
    <w:p w14:paraId="54AF42E1" w14:textId="77777777" w:rsidR="00DE7DA2" w:rsidRDefault="00DE7DA2" w:rsidP="00DE7DA2">
      <w:pPr>
        <w:tabs>
          <w:tab w:val="left" w:pos="477"/>
        </w:tabs>
        <w:rPr>
          <w:sz w:val="22"/>
          <w:szCs w:val="22"/>
        </w:rPr>
      </w:pPr>
    </w:p>
    <w:bookmarkEnd w:id="0"/>
    <w:p w14:paraId="4BF451BF" w14:textId="77777777" w:rsidR="00DE7DA2" w:rsidRPr="00B03BBF" w:rsidRDefault="00DE7DA2" w:rsidP="000C6D94">
      <w:pPr>
        <w:jc w:val="center"/>
        <w:rPr>
          <w:sz w:val="20"/>
          <w:szCs w:val="20"/>
        </w:rPr>
      </w:pPr>
    </w:p>
    <w:sectPr w:rsidR="00DE7DA2" w:rsidRPr="00B03BB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EF15" w14:textId="77777777" w:rsidR="00602F3E" w:rsidRDefault="00602F3E" w:rsidP="000C6D94">
      <w:r>
        <w:separator/>
      </w:r>
    </w:p>
  </w:endnote>
  <w:endnote w:type="continuationSeparator" w:id="0">
    <w:p w14:paraId="46A292AB" w14:textId="77777777" w:rsidR="00602F3E" w:rsidRDefault="00602F3E" w:rsidP="000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BCF9" w14:textId="77777777" w:rsidR="00602F3E" w:rsidRDefault="00602F3E" w:rsidP="000C6D94">
      <w:r>
        <w:separator/>
      </w:r>
    </w:p>
  </w:footnote>
  <w:footnote w:type="continuationSeparator" w:id="0">
    <w:p w14:paraId="57574F58" w14:textId="77777777" w:rsidR="00602F3E" w:rsidRDefault="00602F3E" w:rsidP="000C6D94">
      <w:r>
        <w:continuationSeparator/>
      </w:r>
    </w:p>
  </w:footnote>
  <w:footnote w:id="1">
    <w:p w14:paraId="17D72227" w14:textId="77777777" w:rsidR="000C6D94" w:rsidRDefault="000C6D94" w:rsidP="000C6D94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Art.150 i 155 ustawy z dnia 14 grudnia 2016r. Prawo oświatowe (Dz.U. z 2021r. poz. 1082 z pox.zm.)</w:t>
      </w:r>
    </w:p>
    <w:p w14:paraId="3345E20C" w14:textId="01FA1687" w:rsidR="000C6D94" w:rsidRPr="00F44010" w:rsidRDefault="000C6D94" w:rsidP="000C6D94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 xml:space="preserve">oraz   Uchwała Nr </w:t>
      </w:r>
      <w:r w:rsidR="00181579">
        <w:rPr>
          <w:rFonts w:asciiTheme="majorBidi" w:eastAsia="Times New Roman" w:hAnsiTheme="majorBidi" w:cstheme="majorBidi"/>
          <w:sz w:val="16"/>
          <w:szCs w:val="16"/>
        </w:rPr>
        <w:t>XXXIV.239.2017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Rady </w:t>
      </w:r>
      <w:r w:rsidR="00181579">
        <w:rPr>
          <w:rFonts w:asciiTheme="majorBidi" w:eastAsia="Times New Roman" w:hAnsiTheme="majorBidi" w:cstheme="majorBidi"/>
          <w:sz w:val="16"/>
          <w:szCs w:val="16"/>
        </w:rPr>
        <w:t>Miejskiej w Krynicy-Zdroju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dnia </w:t>
      </w:r>
      <w:r w:rsidR="00181579">
        <w:rPr>
          <w:rFonts w:asciiTheme="majorBidi" w:eastAsia="Times New Roman" w:hAnsiTheme="majorBidi" w:cstheme="majorBidi"/>
          <w:sz w:val="16"/>
          <w:szCs w:val="16"/>
        </w:rPr>
        <w:t xml:space="preserve">31 marca 2017 r.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w sprawie określenia kryteriów na drugim etapie postępowania rekrutacyjnego do przedszkoli publicznych oraz oddziałów przedszkolnych w publicznych szkołach podstawowych prowadzonych </w:t>
      </w:r>
      <w:r w:rsidR="00181579">
        <w:rPr>
          <w:rFonts w:asciiTheme="majorBidi" w:eastAsia="Times New Roman" w:hAnsiTheme="majorBidi" w:cstheme="majorBidi"/>
          <w:sz w:val="16"/>
          <w:szCs w:val="16"/>
        </w:rPr>
        <w:t>dla których Gmina Krynica-Zdrój jest organem prowadzącym.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58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811361">
    <w:abstractNumId w:val="2"/>
  </w:num>
  <w:num w:numId="3" w16cid:durableId="997459753">
    <w:abstractNumId w:val="3"/>
  </w:num>
  <w:num w:numId="4" w16cid:durableId="130214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73"/>
    <w:rsid w:val="000B0714"/>
    <w:rsid w:val="000B1FFF"/>
    <w:rsid w:val="000C6D94"/>
    <w:rsid w:val="00181579"/>
    <w:rsid w:val="00272F0C"/>
    <w:rsid w:val="002E1610"/>
    <w:rsid w:val="002F5620"/>
    <w:rsid w:val="003E0B19"/>
    <w:rsid w:val="004D572F"/>
    <w:rsid w:val="00566187"/>
    <w:rsid w:val="005E5B58"/>
    <w:rsid w:val="00602F3E"/>
    <w:rsid w:val="008C6999"/>
    <w:rsid w:val="00910FAC"/>
    <w:rsid w:val="00925600"/>
    <w:rsid w:val="00934C1B"/>
    <w:rsid w:val="00B03BBF"/>
    <w:rsid w:val="00BA5842"/>
    <w:rsid w:val="00C06EA2"/>
    <w:rsid w:val="00CF5C17"/>
    <w:rsid w:val="00D579E7"/>
    <w:rsid w:val="00D626F8"/>
    <w:rsid w:val="00DE7DA2"/>
    <w:rsid w:val="00E0626E"/>
    <w:rsid w:val="00E92873"/>
    <w:rsid w:val="00EE7452"/>
    <w:rsid w:val="00F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5C4B"/>
  <w15:docId w15:val="{C44D4FA8-9717-4D44-B3C3-75BCEB5B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6D94"/>
    <w:pPr>
      <w:widowControl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D94"/>
    <w:pPr>
      <w:widowControl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D94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2024-01-30T13:02:00Z</cp:lastPrinted>
  <dcterms:created xsi:type="dcterms:W3CDTF">2024-01-30T13:03:00Z</dcterms:created>
  <dcterms:modified xsi:type="dcterms:W3CDTF">2025-02-04T08:40:00Z</dcterms:modified>
</cp:coreProperties>
</file>